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719" w:rsidRDefault="00CA2B49" w:rsidP="00A41914">
      <w:pPr>
        <w:spacing w:after="0" w:line="240" w:lineRule="auto"/>
        <w:jc w:val="center"/>
      </w:pPr>
      <w:r>
        <w:rPr>
          <w:rFonts w:cs="Times New Roman"/>
        </w:rPr>
        <w:t xml:space="preserve">Товар - </w:t>
      </w:r>
      <w:r w:rsidR="00F60DB2" w:rsidRPr="00F60DB2">
        <w:rPr>
          <w:rFonts w:eastAsia="Calibri" w:cs="Times New Roman"/>
          <w:szCs w:val="24"/>
        </w:rPr>
        <w:t xml:space="preserve">код CPV </w:t>
      </w:r>
      <w:r w:rsidR="00A41914" w:rsidRPr="00A41914">
        <w:t xml:space="preserve">  </w:t>
      </w:r>
      <w:r w:rsidR="00670E83" w:rsidRPr="00670E83">
        <w:t>42670000-3 по ДК 021:2015 – Частини та приладдя до верстатів (Інструменти для верстатів різні ), згідно з РПЗ: 9.588</w:t>
      </w:r>
    </w:p>
    <w:p w:rsidR="003F6719" w:rsidRDefault="003F6719" w:rsidP="00A41914">
      <w:pPr>
        <w:spacing w:after="0" w:line="240" w:lineRule="auto"/>
        <w:jc w:val="center"/>
      </w:pPr>
    </w:p>
    <w:p w:rsidR="003F6719" w:rsidRDefault="003F6719" w:rsidP="00A41914">
      <w:pPr>
        <w:spacing w:after="0" w:line="240" w:lineRule="auto"/>
        <w:jc w:val="center"/>
      </w:pPr>
      <w:bookmarkStart w:id="0" w:name="_GoBack"/>
      <w:bookmarkEnd w:id="0"/>
      <w:r w:rsidRPr="003F6719">
        <w:t>UA-2025-12-15-009110-a</w:t>
      </w:r>
    </w:p>
    <w:p w:rsidR="003F6719" w:rsidRDefault="003F6719" w:rsidP="00A419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00735"/>
    <w:rsid w:val="000B2911"/>
    <w:rsid w:val="000F05E8"/>
    <w:rsid w:val="000F34B1"/>
    <w:rsid w:val="0015112B"/>
    <w:rsid w:val="00183CFA"/>
    <w:rsid w:val="001C1A54"/>
    <w:rsid w:val="00340030"/>
    <w:rsid w:val="003F6719"/>
    <w:rsid w:val="003F7AB9"/>
    <w:rsid w:val="00452C92"/>
    <w:rsid w:val="004E66B2"/>
    <w:rsid w:val="005243D2"/>
    <w:rsid w:val="00670E83"/>
    <w:rsid w:val="006858F6"/>
    <w:rsid w:val="006E6090"/>
    <w:rsid w:val="00734955"/>
    <w:rsid w:val="007D4E42"/>
    <w:rsid w:val="008343E2"/>
    <w:rsid w:val="0089560F"/>
    <w:rsid w:val="008E58B5"/>
    <w:rsid w:val="00923100"/>
    <w:rsid w:val="00942B0F"/>
    <w:rsid w:val="009A59A6"/>
    <w:rsid w:val="009C1570"/>
    <w:rsid w:val="00A408B2"/>
    <w:rsid w:val="00A41914"/>
    <w:rsid w:val="00A8047D"/>
    <w:rsid w:val="00B368D6"/>
    <w:rsid w:val="00B71BF6"/>
    <w:rsid w:val="00BA3A5B"/>
    <w:rsid w:val="00BE4AE7"/>
    <w:rsid w:val="00C068A5"/>
    <w:rsid w:val="00C106BE"/>
    <w:rsid w:val="00CA2B49"/>
    <w:rsid w:val="00DA034E"/>
    <w:rsid w:val="00E14A75"/>
    <w:rsid w:val="00E3406A"/>
    <w:rsid w:val="00EE6172"/>
    <w:rsid w:val="00EF2AE6"/>
    <w:rsid w:val="00F60DB2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dcterms:created xsi:type="dcterms:W3CDTF">2022-04-27T05:58:00Z</dcterms:created>
  <dcterms:modified xsi:type="dcterms:W3CDTF">2025-12-15T10:26:00Z</dcterms:modified>
</cp:coreProperties>
</file>