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D8" w:rsidRDefault="009B68D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en-US"/>
        </w:rPr>
      </w:pPr>
      <w:r>
        <w:rPr>
          <w:b/>
          <w:szCs w:val="24"/>
        </w:rPr>
        <w:t>Товар - к</w:t>
      </w:r>
      <w:r w:rsidR="00486877" w:rsidRPr="0086429E">
        <w:rPr>
          <w:b/>
          <w:szCs w:val="24"/>
        </w:rPr>
        <w:t xml:space="preserve">од  </w:t>
      </w:r>
      <w:r w:rsidR="007F26E7" w:rsidRPr="0086429E">
        <w:rPr>
          <w:b/>
          <w:szCs w:val="24"/>
        </w:rPr>
        <w:t xml:space="preserve">СPV </w:t>
      </w:r>
      <w:r w:rsidR="0086429E" w:rsidRPr="0086429E">
        <w:rPr>
          <w:b/>
          <w:szCs w:val="24"/>
          <w:lang w:val="ru-RU"/>
        </w:rPr>
        <w:t>33710000-0</w:t>
      </w:r>
      <w:r w:rsidR="007F26E7" w:rsidRPr="0086429E">
        <w:rPr>
          <w:b/>
          <w:szCs w:val="24"/>
        </w:rPr>
        <w:t xml:space="preserve"> по ДК 021:2015 - </w:t>
      </w:r>
      <w:r w:rsidR="0086429E" w:rsidRPr="0086429E">
        <w:rPr>
          <w:b/>
        </w:rPr>
        <w:t>Парфуми, засоби гігієни (На</w:t>
      </w:r>
      <w:r w:rsidR="0086429E">
        <w:rPr>
          <w:b/>
        </w:rPr>
        <w:t xml:space="preserve">бори засобів особистої гігієни), </w:t>
      </w:r>
      <w:r w:rsidR="007F26E7" w:rsidRPr="0086429E">
        <w:rPr>
          <w:b/>
          <w:szCs w:val="24"/>
        </w:rPr>
        <w:t>згідно з РПЗ: 9.6</w:t>
      </w:r>
      <w:r w:rsidR="0086429E" w:rsidRPr="0086429E">
        <w:rPr>
          <w:b/>
          <w:szCs w:val="24"/>
          <w:lang w:val="en-US"/>
        </w:rPr>
        <w:t>57</w:t>
      </w:r>
    </w:p>
    <w:p w:rsidR="009B68D9" w:rsidRDefault="009B68D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en-US"/>
        </w:rPr>
      </w:pPr>
    </w:p>
    <w:p w:rsidR="009B68D9" w:rsidRDefault="009B68D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en-US"/>
        </w:rPr>
      </w:pPr>
      <w:r w:rsidRPr="009B68D9">
        <w:rPr>
          <w:b/>
          <w:szCs w:val="24"/>
          <w:lang w:val="en-US"/>
        </w:rPr>
        <w:t>UA-2025-11-18-001001-a</w:t>
      </w:r>
      <w:bookmarkStart w:id="0" w:name="_GoBack"/>
      <w:bookmarkEnd w:id="0"/>
    </w:p>
    <w:p w:rsidR="0086429E" w:rsidRPr="0086429E" w:rsidRDefault="0086429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A6A1D"/>
    <w:rsid w:val="002C1C17"/>
    <w:rsid w:val="002D7660"/>
    <w:rsid w:val="002F6801"/>
    <w:rsid w:val="003414A5"/>
    <w:rsid w:val="00342CCE"/>
    <w:rsid w:val="00394520"/>
    <w:rsid w:val="003F08DE"/>
    <w:rsid w:val="004166E0"/>
    <w:rsid w:val="00416DC3"/>
    <w:rsid w:val="00417067"/>
    <w:rsid w:val="00464352"/>
    <w:rsid w:val="00486877"/>
    <w:rsid w:val="004A0141"/>
    <w:rsid w:val="004C3829"/>
    <w:rsid w:val="004D0770"/>
    <w:rsid w:val="00504AB0"/>
    <w:rsid w:val="00524680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7F26E7"/>
    <w:rsid w:val="00813B31"/>
    <w:rsid w:val="0086429E"/>
    <w:rsid w:val="008646C1"/>
    <w:rsid w:val="0089560F"/>
    <w:rsid w:val="008E2AD0"/>
    <w:rsid w:val="00916D7B"/>
    <w:rsid w:val="00946437"/>
    <w:rsid w:val="00951B85"/>
    <w:rsid w:val="00992C9C"/>
    <w:rsid w:val="009B68D9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71BF6"/>
    <w:rsid w:val="00BC0DE9"/>
    <w:rsid w:val="00BC192C"/>
    <w:rsid w:val="00BC2087"/>
    <w:rsid w:val="00BC7798"/>
    <w:rsid w:val="00BE74E5"/>
    <w:rsid w:val="00C13AA7"/>
    <w:rsid w:val="00C22D30"/>
    <w:rsid w:val="00C23844"/>
    <w:rsid w:val="00C666C2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F71187"/>
    <w:rsid w:val="00F721DA"/>
    <w:rsid w:val="00FA370C"/>
    <w:rsid w:val="00FB6107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85</cp:revision>
  <cp:lastPrinted>2023-01-30T07:09:00Z</cp:lastPrinted>
  <dcterms:created xsi:type="dcterms:W3CDTF">2021-02-19T08:13:00Z</dcterms:created>
  <dcterms:modified xsi:type="dcterms:W3CDTF">2025-11-18T07:16:00Z</dcterms:modified>
</cp:coreProperties>
</file>