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D314D8">
        <w:rPr>
          <w:b/>
          <w:szCs w:val="24"/>
        </w:rPr>
        <w:t xml:space="preserve">од </w:t>
      </w:r>
      <w:r w:rsidR="00A67E85" w:rsidRPr="00A67E85">
        <w:rPr>
          <w:b/>
          <w:szCs w:val="24"/>
        </w:rPr>
        <w:t xml:space="preserve">CPV </w:t>
      </w:r>
      <w:r w:rsidR="004E1C5D" w:rsidRPr="004E1C5D">
        <w:rPr>
          <w:b/>
          <w:szCs w:val="24"/>
        </w:rPr>
        <w:t>44420000-0 Будівельні товари (Драбина), згідно з РПЗ: 9.440</w:t>
      </w:r>
    </w:p>
    <w:p w:rsidR="00A5578F" w:rsidRDefault="00A5578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5578F" w:rsidRPr="00A5578F" w:rsidRDefault="00A5578F" w:rsidP="00A5578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A5578F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br/>
        <w:t xml:space="preserve">Номер у </w:t>
      </w:r>
      <w:proofErr w:type="spellStart"/>
      <w:r w:rsidRPr="00A5578F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Prozorro</w:t>
      </w:r>
      <w:proofErr w:type="spellEnd"/>
    </w:p>
    <w:bookmarkStart w:id="0" w:name="_GoBack"/>
    <w:p w:rsidR="00A5578F" w:rsidRDefault="00A5578F" w:rsidP="00A5578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A5578F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fldChar w:fldCharType="begin"/>
      </w:r>
      <w:r w:rsidRPr="00A5578F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instrText xml:space="preserve"> HYPERLINK "https://prozorro.gov.ua/uk/tender/UA-2025-09-11-003770-a" \t "_blank" </w:instrText>
      </w:r>
      <w:r w:rsidRPr="00A5578F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fldChar w:fldCharType="separate"/>
      </w:r>
      <w:r w:rsidRPr="00A5578F">
        <w:rPr>
          <w:rStyle w:val="a9"/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UA-2025-09-11-003770-a</w:t>
      </w:r>
      <w:r w:rsidRPr="00A5578F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fldChar w:fldCharType="end"/>
      </w:r>
    </w:p>
    <w:bookmarkEnd w:id="0"/>
    <w:p w:rsidR="00A5578F" w:rsidRDefault="00A5578F" w:rsidP="00A5578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A5578F" w:rsidRPr="00A5578F" w:rsidRDefault="00A5578F" w:rsidP="00A5578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A5578F" w:rsidRPr="00A5578F" w:rsidRDefault="00A5578F" w:rsidP="00A5578F">
      <w:pPr>
        <w:widowControl w:val="0"/>
        <w:tabs>
          <w:tab w:val="left" w:pos="1107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11.09.2025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4E1C5D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5578F"/>
    <w:rsid w:val="00A67E85"/>
    <w:rsid w:val="00A8132F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A55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2023-01-30T07:09:00Z</cp:lastPrinted>
  <dcterms:created xsi:type="dcterms:W3CDTF">2025-08-18T06:01:00Z</dcterms:created>
  <dcterms:modified xsi:type="dcterms:W3CDTF">2025-09-11T08:21:00Z</dcterms:modified>
</cp:coreProperties>
</file>