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1E8" w:rsidRDefault="000E61E8" w:rsidP="00312D7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0E61E8">
        <w:rPr>
          <w:b/>
          <w:szCs w:val="24"/>
        </w:rPr>
        <w:t>Відкриті торги з особливостями</w:t>
      </w:r>
    </w:p>
    <w:p w:rsidR="000E61E8" w:rsidRDefault="000E61E8" w:rsidP="00312D7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312D7A" w:rsidRPr="00312D7A" w:rsidRDefault="003B2478" w:rsidP="00312D7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3B2478">
        <w:rPr>
          <w:b/>
          <w:szCs w:val="24"/>
        </w:rPr>
        <w:t xml:space="preserve">од </w:t>
      </w:r>
      <w:r w:rsidR="00312D7A" w:rsidRPr="00312D7A">
        <w:rPr>
          <w:b/>
          <w:szCs w:val="24"/>
        </w:rPr>
        <w:t>CPV 38330000-7 по ДК 021:2015 - Ручні прилади для</w:t>
      </w:r>
    </w:p>
    <w:p w:rsidR="00A021C0" w:rsidRDefault="00312D7A" w:rsidP="00312D7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312D7A">
        <w:rPr>
          <w:b/>
          <w:szCs w:val="24"/>
        </w:rPr>
        <w:t>вимірювання відстаней (В</w:t>
      </w:r>
      <w:r>
        <w:rPr>
          <w:b/>
          <w:szCs w:val="24"/>
        </w:rPr>
        <w:t>имірювальний інструмент різний)</w:t>
      </w:r>
      <w:r w:rsidR="000313F7" w:rsidRPr="000313F7">
        <w:rPr>
          <w:b/>
          <w:szCs w:val="24"/>
        </w:rPr>
        <w:t>.</w:t>
      </w:r>
      <w:r>
        <w:rPr>
          <w:b/>
          <w:szCs w:val="24"/>
        </w:rPr>
        <w:t xml:space="preserve"> п. 9.50</w:t>
      </w:r>
      <w:r>
        <w:rPr>
          <w:b/>
          <w:szCs w:val="24"/>
          <w:lang w:val="ru-RU"/>
        </w:rPr>
        <w:t>3</w:t>
      </w:r>
    </w:p>
    <w:p w:rsidR="000E61E8" w:rsidRDefault="000E61E8" w:rsidP="00312D7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0E61E8" w:rsidRDefault="00AF1CEE" w:rsidP="00312D7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AF1CEE">
        <w:rPr>
          <w:b/>
          <w:szCs w:val="24"/>
          <w:lang w:val="ru-RU"/>
        </w:rPr>
        <w:t xml:space="preserve">Номер у </w:t>
      </w:r>
      <w:proofErr w:type="spellStart"/>
      <w:r w:rsidRPr="00AF1CEE">
        <w:rPr>
          <w:b/>
          <w:szCs w:val="24"/>
          <w:lang w:val="ru-RU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AF1CEE">
        <w:rPr>
          <w:b/>
          <w:szCs w:val="24"/>
          <w:lang w:val="ru-RU"/>
        </w:rPr>
        <w:t>UA-2025-08-29-003907-a</w:t>
      </w:r>
    </w:p>
    <w:p w:rsidR="00AF1CEE" w:rsidRPr="00312D7A" w:rsidRDefault="00AF1CEE" w:rsidP="00AF1CEE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29.08.2025</w:t>
      </w:r>
      <w:bookmarkStart w:id="0" w:name="_GoBack"/>
      <w:bookmarkEnd w:id="0"/>
    </w:p>
    <w:p w:rsidR="003B2478" w:rsidRPr="003B2478" w:rsidRDefault="003B247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313F7"/>
    <w:rsid w:val="000627AA"/>
    <w:rsid w:val="000E265E"/>
    <w:rsid w:val="000E61E8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12D7A"/>
    <w:rsid w:val="003414A5"/>
    <w:rsid w:val="00342CCE"/>
    <w:rsid w:val="00394520"/>
    <w:rsid w:val="003B2478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0036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00D5"/>
    <w:rsid w:val="00916D7B"/>
    <w:rsid w:val="00946437"/>
    <w:rsid w:val="00951B85"/>
    <w:rsid w:val="00992C9C"/>
    <w:rsid w:val="009D0E07"/>
    <w:rsid w:val="009E3B7C"/>
    <w:rsid w:val="009F5AFE"/>
    <w:rsid w:val="00A021C0"/>
    <w:rsid w:val="00A224B0"/>
    <w:rsid w:val="00A26A7C"/>
    <w:rsid w:val="00A3554C"/>
    <w:rsid w:val="00A50210"/>
    <w:rsid w:val="00A96A4C"/>
    <w:rsid w:val="00AB4F95"/>
    <w:rsid w:val="00AB52AA"/>
    <w:rsid w:val="00AF138A"/>
    <w:rsid w:val="00AF1CEE"/>
    <w:rsid w:val="00B165F7"/>
    <w:rsid w:val="00B35514"/>
    <w:rsid w:val="00B470CF"/>
    <w:rsid w:val="00B71BF6"/>
    <w:rsid w:val="00BC192C"/>
    <w:rsid w:val="00BC2087"/>
    <w:rsid w:val="00BC7798"/>
    <w:rsid w:val="00BE74E5"/>
    <w:rsid w:val="00C13AA7"/>
    <w:rsid w:val="00C23844"/>
    <w:rsid w:val="00C63B19"/>
    <w:rsid w:val="00C666C2"/>
    <w:rsid w:val="00C93391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B4510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91</cp:revision>
  <cp:lastPrinted>2023-01-30T07:09:00Z</cp:lastPrinted>
  <dcterms:created xsi:type="dcterms:W3CDTF">2021-02-19T08:13:00Z</dcterms:created>
  <dcterms:modified xsi:type="dcterms:W3CDTF">2025-08-29T08:55:00Z</dcterms:modified>
</cp:coreProperties>
</file>