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42F99">
        <w:rPr>
          <w:b/>
          <w:szCs w:val="24"/>
        </w:rPr>
        <w:t xml:space="preserve">Товар - код СPV </w:t>
      </w:r>
      <w:r w:rsidR="00D22242" w:rsidRPr="00642F99">
        <w:rPr>
          <w:b/>
          <w:szCs w:val="24"/>
        </w:rPr>
        <w:t xml:space="preserve"> 48510000-6  по ДК 021:2015 – Пакети комунікаційного програмного забезпечення  (Ліцензія шифрування)</w:t>
      </w:r>
    </w:p>
    <w:p w:rsidR="001E2A91" w:rsidRDefault="001E2A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 w:rsidRPr="001E2A91">
        <w:rPr>
          <w:b/>
          <w:szCs w:val="24"/>
        </w:rPr>
        <w:t>UA-2025-08-27-010516-a</w:t>
      </w:r>
    </w:p>
    <w:p w:rsidR="00642F99" w:rsidRPr="00642F99" w:rsidRDefault="00642F9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E2A91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42F9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79358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61</cp:revision>
  <cp:lastPrinted>2025-06-27T08:14:00Z</cp:lastPrinted>
  <dcterms:created xsi:type="dcterms:W3CDTF">2021-02-19T08:13:00Z</dcterms:created>
  <dcterms:modified xsi:type="dcterms:W3CDTF">2025-08-27T13:08:00Z</dcterms:modified>
</cp:coreProperties>
</file>