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B49" w:rsidRPr="007E6832" w:rsidRDefault="008B749A" w:rsidP="007E6832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  <w:r>
        <w:rPr>
          <w:rFonts w:cs="Times New Roman"/>
          <w:b/>
          <w:lang w:val="uk-UA"/>
        </w:rPr>
        <w:t xml:space="preserve">Товар - </w:t>
      </w:r>
      <w:r w:rsidR="00CD1FEF" w:rsidRPr="00CD1FEF">
        <w:rPr>
          <w:rFonts w:cs="Times New Roman"/>
          <w:b/>
          <w:lang w:val="uk-UA"/>
        </w:rPr>
        <w:t xml:space="preserve">код СPV 19210000-1 по ДК 021:2015 - Натуральні тканини (Чохли захисні, текстильні вироби різні), </w:t>
      </w:r>
      <w:r w:rsidR="00FB769E" w:rsidRPr="007E6832">
        <w:rPr>
          <w:b/>
          <w:lang w:val="uk-UA"/>
        </w:rPr>
        <w:t>пункт РПЗ 9.</w:t>
      </w:r>
      <w:r w:rsidR="00CD1FEF">
        <w:rPr>
          <w:b/>
          <w:lang w:val="uk-UA"/>
        </w:rPr>
        <w:t>390</w:t>
      </w:r>
      <w:r w:rsidR="00CA2B49" w:rsidRPr="007E6832">
        <w:rPr>
          <w:rFonts w:cs="Times New Roman"/>
          <w:b/>
          <w:lang w:val="uk-UA"/>
        </w:rPr>
        <w:t>.</w:t>
      </w:r>
    </w:p>
    <w:p w:rsidR="00BA3A5B" w:rsidRPr="00340030" w:rsidRDefault="00BA3A5B" w:rsidP="00340030">
      <w:pPr>
        <w:spacing w:after="0" w:line="240" w:lineRule="auto"/>
      </w:pPr>
    </w:p>
    <w:p w:rsidR="00BA3A5B" w:rsidRDefault="008B749A" w:rsidP="00BA3A5B">
      <w:pPr>
        <w:spacing w:after="0" w:line="240" w:lineRule="auto"/>
        <w:jc w:val="center"/>
        <w:rPr>
          <w:lang w:val="ru-RU"/>
        </w:rPr>
      </w:pPr>
      <w:r w:rsidRPr="008B749A">
        <w:rPr>
          <w:lang w:val="ru-RU"/>
        </w:rPr>
        <w:t>UA-2025-07-31-007362-a</w:t>
      </w:r>
      <w:bookmarkStart w:id="0" w:name="_GoBack"/>
      <w:bookmarkEnd w:id="0"/>
    </w:p>
    <w:p w:rsidR="00BA3A5B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Pr="00E3406A" w:rsidRDefault="00340030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«Енергоатом»,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 xml:space="preserve">філії 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ВП </w:t>
            </w: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Default="00340030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1D7D9A">
              <w:rPr>
                <w:rFonts w:eastAsia="Times New Roman" w:cs="Times New Roman"/>
                <w:szCs w:val="24"/>
                <w:lang w:eastAsia="ru-RU"/>
              </w:rPr>
              <w:t>закупівель</w:t>
            </w:r>
            <w:proofErr w:type="spellEnd"/>
            <w:r w:rsidRPr="001D7D9A">
              <w:rPr>
                <w:rFonts w:eastAsia="Times New Roman" w:cs="Times New Roman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sectPr w:rsidR="00BA3A5B" w:rsidRPr="00E3406A" w:rsidSect="003E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06BE"/>
    <w:rsid w:val="000F05E8"/>
    <w:rsid w:val="000F34B1"/>
    <w:rsid w:val="0015112B"/>
    <w:rsid w:val="00183CFA"/>
    <w:rsid w:val="001C1A54"/>
    <w:rsid w:val="001E335E"/>
    <w:rsid w:val="002136F7"/>
    <w:rsid w:val="00340030"/>
    <w:rsid w:val="003E6307"/>
    <w:rsid w:val="003F7AB9"/>
    <w:rsid w:val="00452C92"/>
    <w:rsid w:val="004A0E5F"/>
    <w:rsid w:val="006858F6"/>
    <w:rsid w:val="006E6090"/>
    <w:rsid w:val="007E6832"/>
    <w:rsid w:val="008343E2"/>
    <w:rsid w:val="0089560F"/>
    <w:rsid w:val="008B749A"/>
    <w:rsid w:val="008E58B5"/>
    <w:rsid w:val="00942B0F"/>
    <w:rsid w:val="00A8047D"/>
    <w:rsid w:val="00B368D6"/>
    <w:rsid w:val="00B71BF6"/>
    <w:rsid w:val="00BA3A5B"/>
    <w:rsid w:val="00BE4AE7"/>
    <w:rsid w:val="00C068A5"/>
    <w:rsid w:val="00C106BE"/>
    <w:rsid w:val="00CA2B49"/>
    <w:rsid w:val="00CD1FEF"/>
    <w:rsid w:val="00E14A75"/>
    <w:rsid w:val="00E3406A"/>
    <w:rsid w:val="00F863B2"/>
    <w:rsid w:val="00FB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05E44-BB66-42B2-90AC-733E72EA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586</Words>
  <Characters>335</Characters>
  <Application>Microsoft Office Word</Application>
  <DocSecurity>0</DocSecurity>
  <Lines>2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2022-04-27T05:58:00Z</dcterms:created>
  <dcterms:modified xsi:type="dcterms:W3CDTF">2025-07-31T12:55:00Z</dcterms:modified>
</cp:coreProperties>
</file>