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F3" w:rsidRDefault="00596E8D" w:rsidP="00DE06F2">
      <w:pPr>
        <w:spacing w:after="0" w:line="240" w:lineRule="auto"/>
        <w:jc w:val="center"/>
      </w:pPr>
      <w:r>
        <w:t xml:space="preserve">Послуги - код CPV </w:t>
      </w:r>
      <w:r w:rsidRPr="002B6FCB">
        <w:t>71630000-3</w:t>
      </w:r>
      <w:r w:rsidRPr="00B96970">
        <w:t xml:space="preserve"> </w:t>
      </w:r>
      <w:r w:rsidR="00DE06F2" w:rsidRPr="008E6345">
        <w:t xml:space="preserve"> по ДК 021:2015 </w:t>
      </w:r>
      <w:r w:rsidR="00096CCE">
        <w:t>–</w:t>
      </w:r>
      <w:r w:rsidR="00DE06F2" w:rsidRPr="008E6345">
        <w:t xml:space="preserve"> </w:t>
      </w:r>
      <w:r w:rsidR="00096CCE">
        <w:t>Послуги з технічного огляду та випробувань. (</w:t>
      </w:r>
      <w:r w:rsidRPr="002B6FCB">
        <w:t>Планове обстеження будівельних конструкцій та елементів будівлі</w:t>
      </w:r>
      <w:r w:rsidR="00096CCE">
        <w:t>)</w:t>
      </w:r>
      <w:r w:rsidR="00D570F3">
        <w:t xml:space="preserve">. </w:t>
      </w:r>
    </w:p>
    <w:p w:rsidR="00DE06F2" w:rsidRDefault="00D570F3" w:rsidP="00DE06F2">
      <w:pPr>
        <w:spacing w:after="0" w:line="240" w:lineRule="auto"/>
        <w:jc w:val="center"/>
      </w:pPr>
      <w:r>
        <w:t>РПЗ – 1.46</w:t>
      </w:r>
    </w:p>
    <w:p w:rsidR="00D570F3" w:rsidRPr="008E6345" w:rsidRDefault="00D570F3" w:rsidP="00DE06F2">
      <w:pPr>
        <w:spacing w:after="0" w:line="240" w:lineRule="auto"/>
        <w:jc w:val="center"/>
        <w:rPr>
          <w:lang w:val="ru-RU"/>
        </w:rPr>
      </w:pPr>
    </w:p>
    <w:p w:rsidR="00866B18" w:rsidRPr="008E6345" w:rsidRDefault="00D570F3" w:rsidP="00D570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D570F3">
        <w:rPr>
          <w:lang w:val="ru-RU"/>
        </w:rPr>
        <w:t>UA-2025-07-30-001191-a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96CCE"/>
    <w:rsid w:val="000F05E8"/>
    <w:rsid w:val="000F34B1"/>
    <w:rsid w:val="00183CFA"/>
    <w:rsid w:val="001C1A54"/>
    <w:rsid w:val="003514AD"/>
    <w:rsid w:val="00596E8D"/>
    <w:rsid w:val="005C124A"/>
    <w:rsid w:val="006E4C1C"/>
    <w:rsid w:val="00866B18"/>
    <w:rsid w:val="0089560F"/>
    <w:rsid w:val="008E6345"/>
    <w:rsid w:val="00B71BF6"/>
    <w:rsid w:val="00D570F3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48EFF-6D03-4B52-8DDC-1E550A00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C124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2025-07-14T12:12:00Z</cp:lastPrinted>
  <dcterms:created xsi:type="dcterms:W3CDTF">2022-04-27T12:42:00Z</dcterms:created>
  <dcterms:modified xsi:type="dcterms:W3CDTF">2025-07-30T07:01:00Z</dcterms:modified>
</cp:coreProperties>
</file>