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BA3A5B">
      <w:pPr>
        <w:spacing w:after="0" w:line="240" w:lineRule="auto"/>
        <w:jc w:val="center"/>
        <w:rPr>
          <w:b/>
        </w:rPr>
      </w:pPr>
      <w:r w:rsidRPr="00AE667F">
        <w:rPr>
          <w:b/>
        </w:rPr>
        <w:t xml:space="preserve">Товар - </w:t>
      </w:r>
      <w:r w:rsidR="008134F1" w:rsidRPr="00AE667F">
        <w:rPr>
          <w:b/>
        </w:rPr>
        <w:t>код CPV 42130000-9 по ДК 021:2015 – Арматура трубопровідна: крани, вентилі, клапани та подібні пристрої (</w:t>
      </w:r>
      <w:r w:rsidR="00CE3AF2">
        <w:rPr>
          <w:b/>
        </w:rPr>
        <w:t>ЗІП до арматури</w:t>
      </w:r>
      <w:r w:rsidR="008134F1" w:rsidRPr="00AE667F">
        <w:rPr>
          <w:b/>
        </w:rPr>
        <w:t>), пункт РПЗ 9.471</w:t>
      </w:r>
    </w:p>
    <w:p w:rsidR="00416F28" w:rsidRDefault="00416F28" w:rsidP="00BA3A5B">
      <w:pPr>
        <w:spacing w:after="0" w:line="240" w:lineRule="auto"/>
        <w:jc w:val="center"/>
        <w:rPr>
          <w:b/>
        </w:rPr>
      </w:pPr>
    </w:p>
    <w:p w:rsidR="00416F28" w:rsidRPr="00AE667F" w:rsidRDefault="00416F28" w:rsidP="00BA3A5B">
      <w:pPr>
        <w:spacing w:after="0" w:line="240" w:lineRule="auto"/>
        <w:jc w:val="center"/>
        <w:rPr>
          <w:b/>
          <w:lang w:val="ru-RU"/>
        </w:rPr>
      </w:pPr>
      <w:r w:rsidRPr="00416F28">
        <w:rPr>
          <w:b/>
          <w:lang w:val="ru-RU"/>
        </w:rPr>
        <w:t>UA-2025-07-29-001446-a</w:t>
      </w:r>
      <w:bookmarkStart w:id="0" w:name="_GoBack"/>
      <w:bookmarkEnd w:id="0"/>
    </w:p>
    <w:p w:rsidR="00BA3A5B" w:rsidRPr="00AE667F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87B1B"/>
    <w:rsid w:val="00416F28"/>
    <w:rsid w:val="00627F9F"/>
    <w:rsid w:val="00694135"/>
    <w:rsid w:val="008134F1"/>
    <w:rsid w:val="0089560F"/>
    <w:rsid w:val="00AE667F"/>
    <w:rsid w:val="00B71BF6"/>
    <w:rsid w:val="00BA3A5B"/>
    <w:rsid w:val="00C106BE"/>
    <w:rsid w:val="00C646A7"/>
    <w:rsid w:val="00C93078"/>
    <w:rsid w:val="00CE3A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</Characters>
  <Application>Microsoft Office Word</Application>
  <DocSecurity>0</DocSecurity>
  <Lines>2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2025-07-29T07:01:00Z</dcterms:modified>
</cp:coreProperties>
</file>