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49" w:rsidRPr="00AE7824" w:rsidRDefault="00CA2B49" w:rsidP="00AE7824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AE7824">
        <w:rPr>
          <w:rFonts w:cs="Times New Roman"/>
          <w:b/>
          <w:lang w:val="uk-UA"/>
        </w:rPr>
        <w:t xml:space="preserve">Товар - </w:t>
      </w:r>
      <w:r w:rsidR="009424FE" w:rsidRPr="00AE7824">
        <w:rPr>
          <w:rFonts w:cs="Times New Roman"/>
          <w:b/>
          <w:lang w:val="uk-UA"/>
        </w:rPr>
        <w:t xml:space="preserve">код CPV </w:t>
      </w:r>
      <w:r w:rsidR="000E2326" w:rsidRPr="000E2326">
        <w:rPr>
          <w:rFonts w:cs="Times New Roman"/>
          <w:b/>
          <w:lang w:val="uk-UA"/>
        </w:rPr>
        <w:t>24110000-8 по ДК 021:2015 – Промислові гази (Аміак газоподібний), п. 9.499</w:t>
      </w:r>
      <w:r w:rsidRPr="00AE7824">
        <w:rPr>
          <w:rFonts w:cs="Times New Roman"/>
          <w:b/>
          <w:lang w:val="uk-UA"/>
        </w:rPr>
        <w:t>.</w:t>
      </w:r>
    </w:p>
    <w:p w:rsidR="00BA3A5B" w:rsidRPr="002636F2" w:rsidRDefault="002636F2" w:rsidP="002636F2">
      <w:pPr>
        <w:spacing w:after="0" w:line="240" w:lineRule="auto"/>
        <w:jc w:val="center"/>
        <w:rPr>
          <w:b/>
        </w:rPr>
      </w:pPr>
      <w:r w:rsidRPr="002636F2">
        <w:rPr>
          <w:b/>
        </w:rPr>
        <w:t>UA-2025-07-25-007582-a</w:t>
      </w:r>
      <w:bookmarkStart w:id="0" w:name="_GoBack"/>
      <w:bookmarkEnd w:id="0"/>
    </w:p>
    <w:p w:rsidR="00BA3A5B" w:rsidRDefault="00BA3A5B" w:rsidP="00BA3A5B">
      <w:pPr>
        <w:spacing w:after="0" w:line="240" w:lineRule="auto"/>
        <w:jc w:val="center"/>
        <w:rPr>
          <w:lang w:val="ru-RU"/>
        </w:rPr>
      </w:pPr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sectPr w:rsidR="00BA3A5B" w:rsidRPr="00E3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E2326"/>
    <w:rsid w:val="000F05E8"/>
    <w:rsid w:val="000F34B1"/>
    <w:rsid w:val="0015112B"/>
    <w:rsid w:val="00183CFA"/>
    <w:rsid w:val="001C1A54"/>
    <w:rsid w:val="0026252C"/>
    <w:rsid w:val="002636F2"/>
    <w:rsid w:val="002763F8"/>
    <w:rsid w:val="00340030"/>
    <w:rsid w:val="003F7AB9"/>
    <w:rsid w:val="00452C92"/>
    <w:rsid w:val="006858F6"/>
    <w:rsid w:val="006E6090"/>
    <w:rsid w:val="008343E2"/>
    <w:rsid w:val="0089560F"/>
    <w:rsid w:val="008E58B5"/>
    <w:rsid w:val="009424FE"/>
    <w:rsid w:val="00942B0F"/>
    <w:rsid w:val="00A8047D"/>
    <w:rsid w:val="00AE7824"/>
    <w:rsid w:val="00B368D6"/>
    <w:rsid w:val="00B71BF6"/>
    <w:rsid w:val="00BA3A5B"/>
    <w:rsid w:val="00BE4AE7"/>
    <w:rsid w:val="00C068A5"/>
    <w:rsid w:val="00C106BE"/>
    <w:rsid w:val="00CA2B49"/>
    <w:rsid w:val="00E14A75"/>
    <w:rsid w:val="00E3406A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26</cp:revision>
  <dcterms:created xsi:type="dcterms:W3CDTF">2022-04-27T05:58:00Z</dcterms:created>
  <dcterms:modified xsi:type="dcterms:W3CDTF">2025-07-25T11:57:00Z</dcterms:modified>
</cp:coreProperties>
</file>