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DC" w:rsidRDefault="003522DC" w:rsidP="003522DC">
      <w:pPr>
        <w:spacing w:after="0" w:line="240" w:lineRule="auto"/>
        <w:jc w:val="center"/>
      </w:pPr>
      <w:r>
        <w:t xml:space="preserve">Послуги - код CPV </w:t>
      </w:r>
      <w:r>
        <w:rPr>
          <w:u w:val="single"/>
        </w:rPr>
        <w:t>50410000-2</w:t>
      </w:r>
      <w:r>
        <w:t xml:space="preserve"> по ДК 021:2015 – Послуги з ремонту і технічного обслуговування вимірювальних, випробувальних і контрольних приладів</w:t>
      </w:r>
      <w:r w:rsidR="00D93BFD">
        <w:br/>
      </w:r>
      <w:r>
        <w:t xml:space="preserve"> (</w:t>
      </w:r>
      <w:r w:rsidR="00D93BFD" w:rsidRPr="006214D8">
        <w:rPr>
          <w:rFonts w:cs="Times New Roman"/>
        </w:rPr>
        <w:t xml:space="preserve">Технічне обслуговування </w:t>
      </w:r>
      <w:r w:rsidR="00D93BFD">
        <w:rPr>
          <w:rFonts w:cs="Times New Roman"/>
        </w:rPr>
        <w:t xml:space="preserve"> аналізаторів «</w:t>
      </w:r>
      <w:proofErr w:type="spellStart"/>
      <w:r w:rsidR="00D93BFD">
        <w:rPr>
          <w:rFonts w:cs="Times New Roman"/>
        </w:rPr>
        <w:t>Мікран</w:t>
      </w:r>
      <w:proofErr w:type="spellEnd"/>
      <w:r w:rsidR="00D93BFD">
        <w:rPr>
          <w:rFonts w:cs="Times New Roman"/>
        </w:rPr>
        <w:t>»</w:t>
      </w:r>
      <w:r w:rsidR="008A1FBD">
        <w:t>). РПЗ – 1.23</w:t>
      </w:r>
    </w:p>
    <w:p w:rsidR="008A1FBD" w:rsidRDefault="008A1FBD" w:rsidP="003522DC">
      <w:pPr>
        <w:spacing w:after="0" w:line="240" w:lineRule="auto"/>
        <w:jc w:val="center"/>
      </w:pPr>
    </w:p>
    <w:p w:rsidR="008A1FBD" w:rsidRDefault="008A1FBD" w:rsidP="003522DC">
      <w:pPr>
        <w:spacing w:after="0" w:line="240" w:lineRule="auto"/>
        <w:jc w:val="center"/>
      </w:pPr>
      <w:r w:rsidRPr="008A1FBD">
        <w:t>UA-2025-07-25-003153-a</w:t>
      </w:r>
    </w:p>
    <w:p w:rsidR="00D50BAA" w:rsidRPr="008E6345" w:rsidRDefault="00D50BAA" w:rsidP="00D50B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8E634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D50BAA" w:rsidRPr="008E6345" w:rsidTr="00DF42B8">
        <w:tc>
          <w:tcPr>
            <w:tcW w:w="4785" w:type="dxa"/>
          </w:tcPr>
          <w:p w:rsidR="00D50BAA" w:rsidRPr="008E6345" w:rsidRDefault="00D50BAA" w:rsidP="00DF42B8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bookmarkEnd w:id="0"/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50BAA" w:rsidRPr="008E6345" w:rsidRDefault="00D50BAA" w:rsidP="00DF42B8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50BAA" w:rsidRPr="00342CCE" w:rsidTr="00DF42B8">
        <w:tc>
          <w:tcPr>
            <w:tcW w:w="4785" w:type="dxa"/>
          </w:tcPr>
          <w:p w:rsidR="00D50BAA" w:rsidRPr="008E6345" w:rsidRDefault="00D50BAA" w:rsidP="00DF42B8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50BAA" w:rsidRPr="00342CCE" w:rsidRDefault="00D50BAA" w:rsidP="00DF42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62122E" w:rsidRDefault="0062122E"/>
    <w:sectPr w:rsidR="0062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9"/>
    <w:rsid w:val="000A12B9"/>
    <w:rsid w:val="003522DC"/>
    <w:rsid w:val="0062122E"/>
    <w:rsid w:val="00626AD0"/>
    <w:rsid w:val="008A1FBD"/>
    <w:rsid w:val="00D50BAA"/>
    <w:rsid w:val="00D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C20A-4DEF-4AAF-A423-9D15059F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AA"/>
    <w:pPr>
      <w:spacing w:after="200" w:line="276" w:lineRule="auto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2025-04-10T12:41:00Z</dcterms:created>
  <dcterms:modified xsi:type="dcterms:W3CDTF">2025-07-25T08:11:00Z</dcterms:modified>
</cp:coreProperties>
</file>