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85" w:rsidRPr="00F76285" w:rsidRDefault="00F76285" w:rsidP="00F7628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>Товар код CPV 09130000-9 по ДК 021:2015 – Нафта і дистиляти</w:t>
      </w:r>
    </w:p>
    <w:p w:rsidR="00F76285" w:rsidRPr="00F76285" w:rsidRDefault="00F76285" w:rsidP="00F7628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>(Бензин розчинник),</w:t>
      </w:r>
    </w:p>
    <w:p w:rsidR="00F76285" w:rsidRDefault="00F76285" w:rsidP="00F7628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>згідно з РПЗ: 9.480.</w:t>
      </w:r>
    </w:p>
    <w:p w:rsidR="0086594B" w:rsidRPr="00F76285" w:rsidRDefault="0086594B" w:rsidP="00F7628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86594B">
        <w:rPr>
          <w:rFonts w:cs="Times New Roman"/>
          <w:b/>
          <w:lang w:val="uk-UA"/>
        </w:rPr>
        <w:t>UA-2025-07-25-000964-a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694135"/>
    <w:rsid w:val="0086594B"/>
    <w:rsid w:val="0089560F"/>
    <w:rsid w:val="00B71BF6"/>
    <w:rsid w:val="00BA3A5B"/>
    <w:rsid w:val="00C106BE"/>
    <w:rsid w:val="00C93078"/>
    <w:rsid w:val="00E14A7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132"/>
  <w15:docId w15:val="{438E4075-6177-4C68-80CB-0E2F2D4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8</cp:revision>
  <dcterms:created xsi:type="dcterms:W3CDTF">2022-04-27T05:58:00Z</dcterms:created>
  <dcterms:modified xsi:type="dcterms:W3CDTF">2025-07-25T06:34:00Z</dcterms:modified>
</cp:coreProperties>
</file>