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A50D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>
        <w:rPr>
          <w:b/>
          <w:szCs w:val="24"/>
        </w:rPr>
        <w:t>Товар - к</w:t>
      </w:r>
      <w:r w:rsidR="00D314D8" w:rsidRPr="006B0036">
        <w:rPr>
          <w:b/>
          <w:szCs w:val="24"/>
        </w:rPr>
        <w:t xml:space="preserve">од </w:t>
      </w:r>
      <w:r w:rsidR="00FC35A0" w:rsidRPr="006B0036">
        <w:rPr>
          <w:b/>
          <w:szCs w:val="24"/>
        </w:rPr>
        <w:t xml:space="preserve">CPV </w:t>
      </w:r>
      <w:r w:rsidR="00A021C0" w:rsidRPr="00A021C0">
        <w:rPr>
          <w:b/>
        </w:rPr>
        <w:t>44330000-2 по ДК 021:2015 - Будівельні прути, стрижні, дроти та профілі  (Дріт, круги</w:t>
      </w:r>
      <w:r>
        <w:rPr>
          <w:b/>
        </w:rPr>
        <w:t>).</w:t>
      </w:r>
      <w:r w:rsidR="00FC35A0" w:rsidRPr="00FC35A0">
        <w:rPr>
          <w:b/>
          <w:szCs w:val="24"/>
        </w:rPr>
        <w:t xml:space="preserve"> РПЗ: 9.</w:t>
      </w:r>
      <w:r w:rsidR="00EB4510">
        <w:rPr>
          <w:b/>
          <w:szCs w:val="24"/>
          <w:lang w:val="en-US"/>
        </w:rPr>
        <w:t>3</w:t>
      </w:r>
      <w:r w:rsidR="00B470CF">
        <w:rPr>
          <w:b/>
          <w:szCs w:val="24"/>
        </w:rPr>
        <w:t>3</w:t>
      </w:r>
      <w:r w:rsidR="00A021C0">
        <w:rPr>
          <w:b/>
          <w:szCs w:val="24"/>
          <w:lang w:val="en-US"/>
        </w:rPr>
        <w:t>6</w:t>
      </w:r>
    </w:p>
    <w:p w:rsidR="006010DA" w:rsidRDefault="006010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</w:p>
    <w:p w:rsidR="006010DA" w:rsidRDefault="006010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 w:rsidRPr="006010DA">
        <w:rPr>
          <w:b/>
          <w:szCs w:val="24"/>
          <w:lang w:val="en-US"/>
        </w:rPr>
        <w:t>UA-2025-07-16-002890-a</w:t>
      </w:r>
      <w:bookmarkStart w:id="0" w:name="_GoBack"/>
      <w:bookmarkEnd w:id="0"/>
    </w:p>
    <w:p w:rsidR="00A021C0" w:rsidRPr="00A021C0" w:rsidRDefault="00A021C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010DA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021C0"/>
    <w:rsid w:val="00A224B0"/>
    <w:rsid w:val="00A26A7C"/>
    <w:rsid w:val="00A3554C"/>
    <w:rsid w:val="00A50210"/>
    <w:rsid w:val="00A50D34"/>
    <w:rsid w:val="00A96A4C"/>
    <w:rsid w:val="00AB4F95"/>
    <w:rsid w:val="00AB52AA"/>
    <w:rsid w:val="00AF138A"/>
    <w:rsid w:val="00B165F7"/>
    <w:rsid w:val="00B35514"/>
    <w:rsid w:val="00B470CF"/>
    <w:rsid w:val="00B71BF6"/>
    <w:rsid w:val="00BC192C"/>
    <w:rsid w:val="00BC2087"/>
    <w:rsid w:val="00BC7798"/>
    <w:rsid w:val="00BE74E5"/>
    <w:rsid w:val="00C13AA7"/>
    <w:rsid w:val="00C23844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B4510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2023-01-30T07:09:00Z</cp:lastPrinted>
  <dcterms:created xsi:type="dcterms:W3CDTF">2021-02-19T08:13:00Z</dcterms:created>
  <dcterms:modified xsi:type="dcterms:W3CDTF">2025-07-16T08:14:00Z</dcterms:modified>
</cp:coreProperties>
</file>