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1C" w:rsidRDefault="00A26D1C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A26D1C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1C4E9F" w:rsidRPr="001C4E9F">
        <w:rPr>
          <w:b/>
        </w:rPr>
        <w:t>42530000-0</w:t>
      </w:r>
      <w:r w:rsidR="001C4E9F">
        <w:rPr>
          <w:b/>
        </w:rPr>
        <w:t xml:space="preserve"> </w:t>
      </w:r>
      <w:r w:rsidR="0044415F" w:rsidRPr="0044415F">
        <w:rPr>
          <w:b/>
        </w:rPr>
        <w:t>Частини холодильного та морозильного обладнання і теплових насосів (ЗІП до холодильного обладнання)</w:t>
      </w:r>
      <w:r w:rsidR="00A93158">
        <w:rPr>
          <w:b/>
        </w:rPr>
        <w:t>, п.9.</w:t>
      </w:r>
      <w:r w:rsidR="0044415F">
        <w:rPr>
          <w:b/>
        </w:rPr>
        <w:t>516</w:t>
      </w:r>
    </w:p>
    <w:p w:rsidR="00A26D1C" w:rsidRDefault="00817BBF" w:rsidP="001C685A">
      <w:pPr>
        <w:spacing w:line="240" w:lineRule="auto"/>
        <w:jc w:val="center"/>
        <w:rPr>
          <w:b/>
        </w:rPr>
      </w:pPr>
      <w:r w:rsidRPr="00817BBF">
        <w:rPr>
          <w:b/>
        </w:rPr>
        <w:t xml:space="preserve">Номер у </w:t>
      </w:r>
      <w:proofErr w:type="spellStart"/>
      <w:r w:rsidRPr="00817BBF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817BBF">
        <w:rPr>
          <w:b/>
        </w:rPr>
        <w:t>UA-2025-07-10-004498-a</w:t>
      </w:r>
    </w:p>
    <w:p w:rsidR="00A26D1C" w:rsidRPr="00817BBF" w:rsidRDefault="00817BBF" w:rsidP="00817BBF">
      <w:pPr>
        <w:spacing w:line="240" w:lineRule="auto"/>
        <w:rPr>
          <w:b/>
          <w:lang w:val="ru-RU"/>
        </w:rPr>
      </w:pPr>
      <w:r>
        <w:rPr>
          <w:b/>
          <w:lang w:val="ru-RU"/>
        </w:rPr>
        <w:t>10.07.2025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4E9F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4415F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17BBF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26D1C"/>
    <w:rsid w:val="00A3554C"/>
    <w:rsid w:val="00A9315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2024-09-03T09:17:00Z</cp:lastPrinted>
  <dcterms:created xsi:type="dcterms:W3CDTF">2025-06-03T05:27:00Z</dcterms:created>
  <dcterms:modified xsi:type="dcterms:W3CDTF">2025-07-10T09:05:00Z</dcterms:modified>
</cp:coreProperties>
</file>