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52" w:rsidRDefault="003F4714" w:rsidP="000A43AE">
      <w:pPr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AE0BCC" w:rsidRPr="00AE0BCC">
        <w:rPr>
          <w:b/>
          <w:szCs w:val="24"/>
        </w:rPr>
        <w:t xml:space="preserve">од </w:t>
      </w:r>
      <w:r w:rsidR="000A43AE" w:rsidRPr="000A43AE">
        <w:rPr>
          <w:b/>
          <w:szCs w:val="24"/>
        </w:rPr>
        <w:t xml:space="preserve">31210000-1 по ДК 021:2015 – Електрична апаратура для </w:t>
      </w:r>
      <w:proofErr w:type="spellStart"/>
      <w:r w:rsidR="000A43AE" w:rsidRPr="000A43AE">
        <w:rPr>
          <w:b/>
          <w:szCs w:val="24"/>
        </w:rPr>
        <w:t>комутування</w:t>
      </w:r>
      <w:proofErr w:type="spellEnd"/>
      <w:r w:rsidR="000A43AE" w:rsidRPr="000A43AE">
        <w:rPr>
          <w:b/>
          <w:szCs w:val="24"/>
        </w:rPr>
        <w:t xml:space="preserve"> та захисту електричних кіл (Автотрансформатор, трансформатори струму), п 9.20</w:t>
      </w:r>
    </w:p>
    <w:p w:rsidR="003F4714" w:rsidRDefault="003F4714" w:rsidP="000A43AE">
      <w:pPr>
        <w:jc w:val="center"/>
        <w:rPr>
          <w:b/>
          <w:szCs w:val="24"/>
        </w:rPr>
      </w:pPr>
      <w:r w:rsidRPr="003F4714">
        <w:rPr>
          <w:b/>
          <w:szCs w:val="24"/>
        </w:rPr>
        <w:t>UA-2025-06-25-012770-a</w:t>
      </w:r>
      <w:bookmarkStart w:id="0" w:name="_GoBack"/>
      <w:bookmarkEnd w:id="0"/>
    </w:p>
    <w:p w:rsidR="003F4714" w:rsidRPr="00A26A7C" w:rsidRDefault="003F4714" w:rsidP="000A43AE">
      <w:pPr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A43AE"/>
    <w:rsid w:val="000E265E"/>
    <w:rsid w:val="000F34B1"/>
    <w:rsid w:val="0011125C"/>
    <w:rsid w:val="001146B1"/>
    <w:rsid w:val="00116F82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3F4714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A0445D"/>
    <w:rsid w:val="00A224B0"/>
    <w:rsid w:val="00A26A7C"/>
    <w:rsid w:val="00A3554C"/>
    <w:rsid w:val="00A50210"/>
    <w:rsid w:val="00A96A4C"/>
    <w:rsid w:val="00AB4F95"/>
    <w:rsid w:val="00AB52AA"/>
    <w:rsid w:val="00AE0BCC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A7135"/>
    <w:rsid w:val="00D2078A"/>
    <w:rsid w:val="00D24943"/>
    <w:rsid w:val="00D300D5"/>
    <w:rsid w:val="00D64335"/>
    <w:rsid w:val="00D82884"/>
    <w:rsid w:val="00D83F16"/>
    <w:rsid w:val="00DA2A81"/>
    <w:rsid w:val="00DD59E7"/>
    <w:rsid w:val="00DF0DA8"/>
    <w:rsid w:val="00E14A75"/>
    <w:rsid w:val="00E553BB"/>
    <w:rsid w:val="00E9048F"/>
    <w:rsid w:val="00E97855"/>
    <w:rsid w:val="00ED544D"/>
    <w:rsid w:val="00F71187"/>
    <w:rsid w:val="00F721DA"/>
    <w:rsid w:val="00F95C08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2023-01-30T07:09:00Z</cp:lastPrinted>
  <dcterms:created xsi:type="dcterms:W3CDTF">2025-03-25T12:08:00Z</dcterms:created>
  <dcterms:modified xsi:type="dcterms:W3CDTF">2025-06-25T14:29:00Z</dcterms:modified>
</cp:coreProperties>
</file>