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A82D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82D3F">
        <w:rPr>
          <w:b/>
          <w:szCs w:val="24"/>
          <w:lang w:val="ru-RU"/>
        </w:rPr>
        <w:t>Товар - к</w:t>
      </w:r>
      <w:r w:rsidR="00D314D8" w:rsidRPr="00D314D8">
        <w:rPr>
          <w:b/>
          <w:szCs w:val="24"/>
        </w:rPr>
        <w:t xml:space="preserve">од </w:t>
      </w:r>
      <w:r w:rsidR="00FC35A0" w:rsidRPr="00FC35A0">
        <w:rPr>
          <w:b/>
          <w:szCs w:val="24"/>
        </w:rPr>
        <w:t>CPV 39220000-0 по ДК 021:2015 – Кухонне приладдя, товари для дому та господарства і приладдя для закладів громадського харчування (Голка та ножиці), згідно з РПЗ: 9.142</w:t>
      </w:r>
    </w:p>
    <w:p w:rsidR="00A82D3F" w:rsidRDefault="00A82D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82D3F" w:rsidRDefault="00A82D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82D3F">
        <w:rPr>
          <w:b/>
          <w:szCs w:val="24"/>
        </w:rPr>
        <w:t>UA-2025-06-16-000831-a</w:t>
      </w:r>
      <w:bookmarkStart w:id="0" w:name="_GoBack"/>
      <w:bookmarkEnd w:id="0"/>
    </w:p>
    <w:p w:rsidR="00A82D3F" w:rsidRPr="00A26A7C" w:rsidRDefault="00A82D3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82D3F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2025-06-16T06:40:00Z</dcterms:modified>
</cp:coreProperties>
</file>