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5A" w:rsidRDefault="00DA7F36" w:rsidP="001C685A">
      <w:pPr>
        <w:spacing w:line="240" w:lineRule="auto"/>
        <w:jc w:val="center"/>
        <w:rPr>
          <w:b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157759" w:rsidRPr="007647A7">
        <w:rPr>
          <w:rFonts w:eastAsia="Times New Roman"/>
          <w:b/>
          <w:szCs w:val="24"/>
          <w:lang w:eastAsia="ru-RU"/>
        </w:rPr>
        <w:t xml:space="preserve">код </w:t>
      </w:r>
      <w:r w:rsidR="001C685A" w:rsidRPr="007647A7">
        <w:rPr>
          <w:b/>
        </w:rPr>
        <w:t xml:space="preserve"> </w:t>
      </w:r>
      <w:r w:rsidR="00C25CD5" w:rsidRPr="00C25CD5">
        <w:rPr>
          <w:b/>
        </w:rPr>
        <w:t xml:space="preserve">CPV </w:t>
      </w:r>
      <w:r w:rsidR="00D6242A" w:rsidRPr="00D6242A">
        <w:rPr>
          <w:b/>
        </w:rPr>
        <w:t xml:space="preserve"> 39710000-2 по ДК 021:2015 - Електричні побутові прил</w:t>
      </w:r>
      <w:r w:rsidR="004722F2">
        <w:rPr>
          <w:b/>
        </w:rPr>
        <w:t>ади (</w:t>
      </w:r>
      <w:r w:rsidR="004722F2" w:rsidRPr="004722F2">
        <w:rPr>
          <w:b/>
        </w:rPr>
        <w:t>Побутова техніка</w:t>
      </w:r>
      <w:r w:rsidR="00974927">
        <w:rPr>
          <w:b/>
        </w:rPr>
        <w:t>), п.9.317</w:t>
      </w:r>
    </w:p>
    <w:p w:rsidR="00593FB9" w:rsidRDefault="00593FB9" w:rsidP="001C685A">
      <w:pPr>
        <w:spacing w:line="240" w:lineRule="auto"/>
        <w:jc w:val="center"/>
        <w:rPr>
          <w:b/>
        </w:rPr>
      </w:pPr>
      <w:r w:rsidRPr="00593FB9">
        <w:rPr>
          <w:b/>
        </w:rPr>
        <w:t>UA-2025-05-30-001024-a</w:t>
      </w:r>
      <w:bookmarkStart w:id="0" w:name="_GoBack"/>
      <w:bookmarkEnd w:id="0"/>
    </w:p>
    <w:p w:rsidR="00593FB9" w:rsidRPr="001C685A" w:rsidRDefault="00593FB9" w:rsidP="001C685A">
      <w:pPr>
        <w:spacing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E265E"/>
    <w:rsid w:val="000F34B1"/>
    <w:rsid w:val="0011125C"/>
    <w:rsid w:val="00157759"/>
    <w:rsid w:val="00183CFA"/>
    <w:rsid w:val="0019434B"/>
    <w:rsid w:val="001969D4"/>
    <w:rsid w:val="001C1A54"/>
    <w:rsid w:val="001C685A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722F2"/>
    <w:rsid w:val="004D0770"/>
    <w:rsid w:val="00504AB0"/>
    <w:rsid w:val="00524680"/>
    <w:rsid w:val="00593FB9"/>
    <w:rsid w:val="00640059"/>
    <w:rsid w:val="006522F0"/>
    <w:rsid w:val="00686984"/>
    <w:rsid w:val="006C332F"/>
    <w:rsid w:val="006E4DC7"/>
    <w:rsid w:val="00702958"/>
    <w:rsid w:val="007478F1"/>
    <w:rsid w:val="0076425C"/>
    <w:rsid w:val="007647A7"/>
    <w:rsid w:val="007A22BB"/>
    <w:rsid w:val="007A23ED"/>
    <w:rsid w:val="007E64BF"/>
    <w:rsid w:val="0089560F"/>
    <w:rsid w:val="008A3750"/>
    <w:rsid w:val="008E2AD0"/>
    <w:rsid w:val="00916D7B"/>
    <w:rsid w:val="00946437"/>
    <w:rsid w:val="00951B85"/>
    <w:rsid w:val="00974927"/>
    <w:rsid w:val="00992C9C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25CD5"/>
    <w:rsid w:val="00C666C2"/>
    <w:rsid w:val="00CB7CF5"/>
    <w:rsid w:val="00D2078A"/>
    <w:rsid w:val="00D24943"/>
    <w:rsid w:val="00D300D5"/>
    <w:rsid w:val="00D6242A"/>
    <w:rsid w:val="00D64335"/>
    <w:rsid w:val="00D82884"/>
    <w:rsid w:val="00D83F16"/>
    <w:rsid w:val="00DA2A81"/>
    <w:rsid w:val="00DA7F36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2024-09-03T09:17:00Z</cp:lastPrinted>
  <dcterms:created xsi:type="dcterms:W3CDTF">2025-05-15T10:07:00Z</dcterms:created>
  <dcterms:modified xsi:type="dcterms:W3CDTF">2025-05-30T06:52:00Z</dcterms:modified>
</cp:coreProperties>
</file>