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7C" w:rsidRDefault="00D8088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D80884">
        <w:rPr>
          <w:b/>
          <w:szCs w:val="24"/>
        </w:rPr>
        <w:t>од CPV 34990000-3 по ДК 021:2015 - Регулювальне, запобіжне, сигнальне та освітлювальне обладнання (Знаки дорожні, табличка попереджувальна), п.9.386</w:t>
      </w:r>
    </w:p>
    <w:p w:rsidR="00F0750E" w:rsidRDefault="00F0750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F0750E" w:rsidRDefault="00F0750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hyperlink r:id="rId4" w:tgtFrame="_blank" w:history="1">
        <w:r w:rsidRPr="00F0750E">
          <w:rPr>
            <w:rStyle w:val="a9"/>
            <w:b/>
            <w:szCs w:val="24"/>
          </w:rPr>
          <w:t>UA-2025-05-28-005841-a</w:t>
        </w:r>
      </w:hyperlink>
    </w:p>
    <w:p w:rsidR="00F0750E" w:rsidRDefault="00F0750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F0750E" w:rsidRDefault="00F0750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80884" w:rsidRPr="00A26A7C" w:rsidRDefault="00F0750E" w:rsidP="00F0750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28.05.2025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5427C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0884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0750E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F07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8-005841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2023-01-30T07:09:00Z</cp:lastPrinted>
  <dcterms:created xsi:type="dcterms:W3CDTF">2021-02-19T08:13:00Z</dcterms:created>
  <dcterms:modified xsi:type="dcterms:W3CDTF">2025-05-28T09:41:00Z</dcterms:modified>
</cp:coreProperties>
</file>