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27" w:rsidRDefault="00B22327" w:rsidP="00BE4DD9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B22327" w:rsidRPr="00205FB2" w:rsidRDefault="00B22327" w:rsidP="00BE4DD9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bookmarkStart w:id="0" w:name="_GoBack"/>
      <w:r w:rsidRPr="00205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Відкриті торги з особливостями</w:t>
      </w:r>
    </w:p>
    <w:p w:rsidR="00BE4DD9" w:rsidRPr="00205FB2" w:rsidRDefault="00C50080" w:rsidP="00BE4DD9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Послуги</w:t>
      </w:r>
      <w:r w:rsidR="00D67EF0" w:rsidRPr="00205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- код CPV </w:t>
      </w:r>
      <w:r w:rsidR="00BE4DD9" w:rsidRPr="00205FB2">
        <w:rPr>
          <w:rFonts w:ascii="Times New Roman" w:hAnsi="Times New Roman" w:cs="Times New Roman"/>
          <w:b/>
          <w:sz w:val="24"/>
          <w:szCs w:val="24"/>
        </w:rPr>
        <w:t>71630000-3</w:t>
      </w:r>
      <w:r w:rsidR="00BE4DD9" w:rsidRPr="00205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EF0" w:rsidRPr="00205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по ДК 021:2015 –</w:t>
      </w:r>
      <w:proofErr w:type="spellStart"/>
      <w:r w:rsidR="00BE4DD9" w:rsidRPr="00205FB2">
        <w:rPr>
          <w:rFonts w:ascii="Times New Roman" w:hAnsi="Times New Roman" w:cs="Times New Roman"/>
          <w:b/>
          <w:sz w:val="24"/>
          <w:szCs w:val="24"/>
        </w:rPr>
        <w:t>Послуги</w:t>
      </w:r>
      <w:proofErr w:type="spellEnd"/>
      <w:r w:rsidR="00BE4DD9" w:rsidRPr="00205FB2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="00BE4DD9" w:rsidRPr="00205FB2">
        <w:rPr>
          <w:rFonts w:ascii="Times New Roman" w:hAnsi="Times New Roman" w:cs="Times New Roman"/>
          <w:b/>
          <w:sz w:val="24"/>
          <w:szCs w:val="24"/>
        </w:rPr>
        <w:t>технічного</w:t>
      </w:r>
      <w:proofErr w:type="spellEnd"/>
      <w:r w:rsidR="00BE4DD9" w:rsidRPr="00205F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4DD9" w:rsidRPr="00205FB2">
        <w:rPr>
          <w:rFonts w:ascii="Times New Roman" w:hAnsi="Times New Roman" w:cs="Times New Roman"/>
          <w:b/>
          <w:sz w:val="24"/>
          <w:szCs w:val="24"/>
        </w:rPr>
        <w:t>огляду</w:t>
      </w:r>
      <w:proofErr w:type="spellEnd"/>
      <w:r w:rsidR="00BE4DD9" w:rsidRPr="00205FB2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BE4DD9" w:rsidRPr="00205FB2">
        <w:rPr>
          <w:rFonts w:ascii="Times New Roman" w:hAnsi="Times New Roman" w:cs="Times New Roman"/>
          <w:b/>
          <w:sz w:val="24"/>
          <w:szCs w:val="24"/>
        </w:rPr>
        <w:t>випробовувань</w:t>
      </w:r>
      <w:proofErr w:type="spellEnd"/>
    </w:p>
    <w:p w:rsidR="00BE4DD9" w:rsidRPr="00205FB2" w:rsidRDefault="00BE4DD9" w:rsidP="00BE4DD9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B2">
        <w:rPr>
          <w:rFonts w:ascii="Times New Roman" w:hAnsi="Times New Roman" w:cs="Times New Roman"/>
          <w:b/>
          <w:sz w:val="24"/>
          <w:szCs w:val="24"/>
        </w:rPr>
        <w:t>(</w:t>
      </w:r>
      <w:r w:rsidRPr="00205FB2">
        <w:rPr>
          <w:rFonts w:ascii="Times New Roman" w:hAnsi="Times New Roman" w:cs="Times New Roman"/>
          <w:b/>
          <w:sz w:val="24"/>
          <w:szCs w:val="24"/>
          <w:lang w:val="uk-UA"/>
        </w:rPr>
        <w:t>Експертне обстеження обладнання</w:t>
      </w:r>
      <w:r w:rsidRPr="00205FB2">
        <w:rPr>
          <w:rFonts w:ascii="Times New Roman" w:hAnsi="Times New Roman" w:cs="Times New Roman"/>
          <w:b/>
          <w:sz w:val="24"/>
          <w:szCs w:val="24"/>
        </w:rPr>
        <w:t>)</w:t>
      </w:r>
      <w:r w:rsidR="00745CCD" w:rsidRPr="00205FB2">
        <w:rPr>
          <w:rFonts w:ascii="Times New Roman" w:hAnsi="Times New Roman" w:cs="Times New Roman"/>
          <w:b/>
          <w:sz w:val="24"/>
          <w:szCs w:val="24"/>
        </w:rPr>
        <w:t>. РПЗ – 8.10</w:t>
      </w:r>
    </w:p>
    <w:p w:rsidR="00D67EF0" w:rsidRPr="00205FB2" w:rsidRDefault="00A0009D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205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Номер у </w:t>
      </w:r>
      <w:proofErr w:type="spellStart"/>
      <w:r w:rsidRPr="00205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Prozorro</w:t>
      </w:r>
      <w:proofErr w:type="spellEnd"/>
      <w:r w:rsidRPr="00205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Pr="00205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UA-2025-05-26-001255-a</w:t>
      </w:r>
    </w:p>
    <w:p w:rsidR="004739F9" w:rsidRPr="00205FB2" w:rsidRDefault="00A0009D" w:rsidP="00A000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5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26.05.2025</w:t>
      </w:r>
      <w:r w:rsidR="001D7D9A" w:rsidRPr="00205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B22327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E4D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</w:t>
            </w:r>
            <w:r w:rsidR="00BE4D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D7D9A" w:rsidRP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E4DD9" w:rsidRDefault="00BE4DD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739F9" w:rsidRPr="001D7D9A" w:rsidRDefault="004739F9" w:rsidP="004739F9">
      <w:pPr>
        <w:rPr>
          <w:lang w:val="uk-UA"/>
        </w:rPr>
      </w:pPr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086325"/>
    <w:rsid w:val="000B1A44"/>
    <w:rsid w:val="000F6FC3"/>
    <w:rsid w:val="001D7D9A"/>
    <w:rsid w:val="00205FB2"/>
    <w:rsid w:val="003A5C6F"/>
    <w:rsid w:val="004739F9"/>
    <w:rsid w:val="005B1D73"/>
    <w:rsid w:val="00631F7C"/>
    <w:rsid w:val="00645D00"/>
    <w:rsid w:val="00673244"/>
    <w:rsid w:val="006A2CAF"/>
    <w:rsid w:val="007218AF"/>
    <w:rsid w:val="00745CCD"/>
    <w:rsid w:val="00A0009D"/>
    <w:rsid w:val="00B22327"/>
    <w:rsid w:val="00B64858"/>
    <w:rsid w:val="00B83D60"/>
    <w:rsid w:val="00BA2ECA"/>
    <w:rsid w:val="00BE4DD9"/>
    <w:rsid w:val="00C50080"/>
    <w:rsid w:val="00C63218"/>
    <w:rsid w:val="00D67EF0"/>
    <w:rsid w:val="00D867F3"/>
    <w:rsid w:val="00DD6FF8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2021-02-18T08:06:00Z</dcterms:created>
  <dcterms:modified xsi:type="dcterms:W3CDTF">2025-05-26T06:55:00Z</dcterms:modified>
</cp:coreProperties>
</file>