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F1" w:rsidRDefault="004759F1" w:rsidP="00F54DC4">
      <w:pPr>
        <w:jc w:val="center"/>
        <w:rPr>
          <w:b/>
          <w:szCs w:val="24"/>
        </w:rPr>
      </w:pPr>
      <w:r w:rsidRPr="004759F1">
        <w:rPr>
          <w:b/>
          <w:szCs w:val="24"/>
        </w:rPr>
        <w:t>Відкриті торги з особливостями</w:t>
      </w:r>
    </w:p>
    <w:p w:rsidR="00597EC6" w:rsidRDefault="0045459C" w:rsidP="00F54DC4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="00040974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040974" w:rsidRPr="00040974">
        <w:rPr>
          <w:b/>
          <w:szCs w:val="24"/>
        </w:rPr>
        <w:t>38930000-3 по ДК 021:2015 – Пристрої для вимірювання вологості та вологи (Вологомір). РПЗ: 9.135</w:t>
      </w:r>
    </w:p>
    <w:p w:rsidR="004759F1" w:rsidRDefault="004B62C6" w:rsidP="00F54DC4">
      <w:pPr>
        <w:jc w:val="center"/>
        <w:rPr>
          <w:b/>
          <w:szCs w:val="24"/>
        </w:rPr>
      </w:pPr>
      <w:r w:rsidRPr="004B62C6">
        <w:rPr>
          <w:b/>
          <w:szCs w:val="24"/>
        </w:rPr>
        <w:t xml:space="preserve">Номер у </w:t>
      </w:r>
      <w:proofErr w:type="spellStart"/>
      <w:r w:rsidRPr="004B62C6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4B62C6">
        <w:rPr>
          <w:b/>
          <w:szCs w:val="24"/>
        </w:rPr>
        <w:t>UA-2025-05-20-000757-a</w:t>
      </w:r>
    </w:p>
    <w:p w:rsidR="004759F1" w:rsidRPr="004B62C6" w:rsidRDefault="004B62C6" w:rsidP="004B62C6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20.05.2025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0974"/>
    <w:rsid w:val="000627AA"/>
    <w:rsid w:val="00083463"/>
    <w:rsid w:val="00086D2B"/>
    <w:rsid w:val="000B1D7A"/>
    <w:rsid w:val="000B3F16"/>
    <w:rsid w:val="000E265E"/>
    <w:rsid w:val="000E3038"/>
    <w:rsid w:val="000F34B1"/>
    <w:rsid w:val="00113E51"/>
    <w:rsid w:val="001215F8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759F1"/>
    <w:rsid w:val="004B62C6"/>
    <w:rsid w:val="004D7A31"/>
    <w:rsid w:val="004E5AEB"/>
    <w:rsid w:val="00504AB0"/>
    <w:rsid w:val="00597EC6"/>
    <w:rsid w:val="005C3680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6335F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cp:lastPrinted>2024-01-09T13:03:00Z</cp:lastPrinted>
  <dcterms:created xsi:type="dcterms:W3CDTF">2021-02-19T08:13:00Z</dcterms:created>
  <dcterms:modified xsi:type="dcterms:W3CDTF">2025-05-20T06:10:00Z</dcterms:modified>
</cp:coreProperties>
</file>