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F25D2D">
        <w:t xml:space="preserve"> </w:t>
      </w:r>
      <w:r w:rsidR="00F25D2D" w:rsidRPr="00A977EE">
        <w:rPr>
          <w:rFonts w:eastAsia="Times New Roman" w:cs="Times New Roman"/>
          <w:szCs w:val="24"/>
          <w:lang w:eastAsia="ru-RU"/>
        </w:rPr>
        <w:t>50411000-9</w:t>
      </w:r>
      <w:r w:rsidR="00DE06F2" w:rsidRPr="008E6345">
        <w:t xml:space="preserve"> по ДК 021:2015 - </w:t>
      </w:r>
      <w:r w:rsidR="00F25D2D" w:rsidRPr="00066ADB">
        <w:rPr>
          <w:rFonts w:eastAsia="Times New Roman" w:cs="Times New Roman"/>
          <w:szCs w:val="24"/>
          <w:lang w:eastAsia="ru-RU"/>
        </w:rPr>
        <w:t>Технічне і сервісне обслуговування ультра-низькофонового рідкосцінтиляційного спектрометра-радіометра Quantulus 1220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F62209" w:rsidP="00F62209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F62209">
          <w:rPr>
            <w:rStyle w:val="a7"/>
            <w:b/>
          </w:rPr>
          <w:t>UA-2025-05-19-008920-a</w:t>
        </w:r>
      </w:hyperlink>
    </w:p>
    <w:p w:rsidR="00F62209" w:rsidRDefault="00F62209" w:rsidP="00F62209">
      <w:pPr>
        <w:spacing w:after="0" w:line="240" w:lineRule="auto"/>
        <w:jc w:val="center"/>
        <w:rPr>
          <w:b/>
          <w:lang w:val="ru-RU"/>
        </w:rPr>
      </w:pPr>
    </w:p>
    <w:p w:rsidR="00F62209" w:rsidRPr="008E6345" w:rsidRDefault="00F62209" w:rsidP="00F62209">
      <w:pPr>
        <w:tabs>
          <w:tab w:val="left" w:pos="27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19.05.2025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866B18" w:rsidRPr="008E6345" w:rsidTr="00F25D2D">
        <w:tc>
          <w:tcPr>
            <w:tcW w:w="5211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5103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E7391B" w:rsidTr="00E7391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B" w:rsidRPr="00E7391B" w:rsidRDefault="00E7391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7391B">
              <w:rPr>
                <w:rFonts w:eastAsia="Times New Roman"/>
                <w:color w:val="000000"/>
                <w:szCs w:val="24"/>
                <w:lang w:eastAsia="uk-UA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B" w:rsidRPr="00E7391B" w:rsidRDefault="00E7391B">
            <w:pPr>
              <w:spacing w:after="0" w:line="240" w:lineRule="auto"/>
              <w:jc w:val="both"/>
              <w:rPr>
                <w:szCs w:val="24"/>
              </w:rPr>
            </w:pPr>
            <w:r w:rsidRPr="00E7391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7391B">
              <w:rPr>
                <w:szCs w:val="24"/>
              </w:rPr>
              <w:t>закупівель</w:t>
            </w:r>
            <w:proofErr w:type="spellEnd"/>
            <w:r w:rsidRPr="00E7391B">
              <w:rPr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 w:rsidP="00E7391B">
      <w:pPr>
        <w:spacing w:after="0" w:line="240" w:lineRule="auto"/>
        <w:jc w:val="both"/>
      </w:pPr>
    </w:p>
    <w:sectPr w:rsidR="001C1A54" w:rsidSect="00F25D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D06C6"/>
    <w:rsid w:val="000F05E8"/>
    <w:rsid w:val="000F34B1"/>
    <w:rsid w:val="00183CFA"/>
    <w:rsid w:val="001C1A54"/>
    <w:rsid w:val="003514AD"/>
    <w:rsid w:val="00405C66"/>
    <w:rsid w:val="006E4C1C"/>
    <w:rsid w:val="00866B18"/>
    <w:rsid w:val="0089560F"/>
    <w:rsid w:val="008E6345"/>
    <w:rsid w:val="00B71BF6"/>
    <w:rsid w:val="00DE06F2"/>
    <w:rsid w:val="00E14A75"/>
    <w:rsid w:val="00E7391B"/>
    <w:rsid w:val="00F25D2D"/>
    <w:rsid w:val="00F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1C4F-0BC4-4390-BE42-939975EA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89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2025-05-14T10:01:00Z</cp:lastPrinted>
  <dcterms:created xsi:type="dcterms:W3CDTF">2022-04-27T12:42:00Z</dcterms:created>
  <dcterms:modified xsi:type="dcterms:W3CDTF">2025-05-19T11:47:00Z</dcterms:modified>
</cp:coreProperties>
</file>