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Default="00911553" w:rsidP="001024ED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Т</w:t>
      </w:r>
      <w:r w:rsidR="008D3A63" w:rsidRPr="00ED39D1">
        <w:rPr>
          <w:rFonts w:cs="Times New Roman"/>
          <w:b/>
          <w:szCs w:val="24"/>
        </w:rPr>
        <w:t xml:space="preserve">овар - </w:t>
      </w:r>
      <w:r w:rsidR="00D205CE" w:rsidRPr="00D205CE">
        <w:rPr>
          <w:b/>
        </w:rPr>
        <w:t xml:space="preserve">код </w:t>
      </w:r>
      <w:r w:rsidR="00D205CE" w:rsidRPr="00747E55">
        <w:rPr>
          <w:b/>
        </w:rPr>
        <w:t xml:space="preserve">CPV </w:t>
      </w:r>
      <w:r w:rsidR="00747E55" w:rsidRPr="00747E55">
        <w:rPr>
          <w:b/>
        </w:rPr>
        <w:t>14210000-6 по ДК 021:2015 – Гравій, пісок, щебінь і наповнювачі  (Пісок цеолітовий)</w:t>
      </w:r>
      <w:r w:rsidR="001024ED" w:rsidRPr="00747E55">
        <w:rPr>
          <w:rFonts w:cs="Times New Roman"/>
          <w:b/>
          <w:szCs w:val="24"/>
          <w:lang w:val="ru-RU"/>
        </w:rPr>
        <w:t xml:space="preserve">. </w:t>
      </w:r>
      <w:r>
        <w:rPr>
          <w:rFonts w:cs="Times New Roman"/>
          <w:b/>
          <w:szCs w:val="24"/>
        </w:rPr>
        <w:t xml:space="preserve">РПЗ - </w:t>
      </w:r>
      <w:r w:rsidR="008D3A63" w:rsidRPr="00747E55">
        <w:rPr>
          <w:rFonts w:cs="Times New Roman"/>
          <w:b/>
          <w:szCs w:val="24"/>
        </w:rPr>
        <w:t>9.</w:t>
      </w:r>
      <w:r w:rsidR="00747E55" w:rsidRPr="00747E55">
        <w:rPr>
          <w:rFonts w:cs="Times New Roman"/>
          <w:b/>
          <w:szCs w:val="24"/>
        </w:rPr>
        <w:t>287</w:t>
      </w:r>
    </w:p>
    <w:p w:rsidR="00911553" w:rsidRDefault="00911553" w:rsidP="001024E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911553" w:rsidRPr="00747E55" w:rsidRDefault="00911553" w:rsidP="001024ED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  <w:r w:rsidRPr="00911553">
        <w:rPr>
          <w:rFonts w:cs="Times New Roman"/>
          <w:b/>
          <w:szCs w:val="24"/>
          <w:lang w:val="ru-RU"/>
        </w:rPr>
        <w:t>UA-2025-04-28-007136-a</w:t>
      </w:r>
    </w:p>
    <w:p w:rsidR="00BA3A5B" w:rsidRPr="00A80D44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A80D44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A80D44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0D44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024ED"/>
    <w:rsid w:val="00183CFA"/>
    <w:rsid w:val="001C1A54"/>
    <w:rsid w:val="006C2B7A"/>
    <w:rsid w:val="00747E55"/>
    <w:rsid w:val="00825692"/>
    <w:rsid w:val="0089560F"/>
    <w:rsid w:val="008D3A63"/>
    <w:rsid w:val="00911553"/>
    <w:rsid w:val="00A80D44"/>
    <w:rsid w:val="00B71BF6"/>
    <w:rsid w:val="00BA3A5B"/>
    <w:rsid w:val="00C02020"/>
    <w:rsid w:val="00C106BE"/>
    <w:rsid w:val="00C6016E"/>
    <w:rsid w:val="00C93078"/>
    <w:rsid w:val="00D205CE"/>
    <w:rsid w:val="00E14A75"/>
    <w:rsid w:val="00ED39D1"/>
    <w:rsid w:val="00E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562E4-8B3B-4096-93C0-95C4B7BE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578</Words>
  <Characters>330</Characters>
  <Application>Microsoft Office Word</Application>
  <DocSecurity>0</DocSecurity>
  <Lines>2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2022-04-27T05:58:00Z</dcterms:created>
  <dcterms:modified xsi:type="dcterms:W3CDTF">2025-04-28T11:33:00Z</dcterms:modified>
</cp:coreProperties>
</file>