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91" w:rsidRDefault="005A1454" w:rsidP="00547391">
      <w:pPr>
        <w:shd w:val="clear" w:color="auto" w:fill="FFFFFF"/>
        <w:spacing w:after="0" w:line="240" w:lineRule="auto"/>
        <w:jc w:val="center"/>
        <w:rPr>
          <w:lang w:eastAsia="uk-UA"/>
        </w:rPr>
      </w:pPr>
      <w:r>
        <w:rPr>
          <w:szCs w:val="24"/>
          <w:lang w:val="ru-RU"/>
        </w:rPr>
        <w:t>Роботи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3219A1" w:rsidRPr="003219A1">
        <w:t>«</w:t>
      </w:r>
      <w:r w:rsidR="00547391">
        <w:rPr>
          <w:lang w:eastAsia="uk-UA"/>
        </w:rPr>
        <w:t xml:space="preserve">Реконструкція. Заміна КРУ-0,4 кВ систем нормальної експлуатації, </w:t>
      </w:r>
    </w:p>
    <w:p w:rsidR="00BE5584" w:rsidRPr="00480672" w:rsidRDefault="00547391" w:rsidP="00547391">
      <w:pPr>
        <w:shd w:val="clear" w:color="auto" w:fill="FFFFFF"/>
        <w:spacing w:after="0" w:line="240" w:lineRule="auto"/>
        <w:jc w:val="center"/>
      </w:pPr>
      <w:r>
        <w:rPr>
          <w:lang w:eastAsia="uk-UA"/>
        </w:rPr>
        <w:t>важливих для безпеки</w:t>
      </w:r>
      <w:r w:rsidR="003219A1" w:rsidRPr="003219A1">
        <w:rPr>
          <w:lang w:eastAsia="uk-UA"/>
        </w:rPr>
        <w:t>»</w:t>
      </w:r>
      <w:r w:rsidR="00391451">
        <w:rPr>
          <w:lang w:eastAsia="uk-UA"/>
        </w:rPr>
        <w:t>. РПЗ – 4.10</w:t>
      </w:r>
    </w:p>
    <w:p w:rsidR="00BE5584" w:rsidRPr="00766760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D132A8" w:rsidRDefault="00391451" w:rsidP="0057570A">
      <w:pPr>
        <w:spacing w:after="0" w:line="240" w:lineRule="auto"/>
        <w:jc w:val="center"/>
        <w:rPr>
          <w:b/>
          <w:szCs w:val="24"/>
        </w:rPr>
      </w:pPr>
      <w:r w:rsidRPr="00391451">
        <w:rPr>
          <w:b/>
          <w:szCs w:val="24"/>
        </w:rPr>
        <w:t>UA-2025-04-07-011431-a</w:t>
      </w:r>
    </w:p>
    <w:p w:rsidR="00391451" w:rsidRPr="00766760" w:rsidRDefault="00391451" w:rsidP="0057570A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75142C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75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216053"/>
    <w:rsid w:val="0024150D"/>
    <w:rsid w:val="00287C4F"/>
    <w:rsid w:val="002C4448"/>
    <w:rsid w:val="002C5C57"/>
    <w:rsid w:val="003219A1"/>
    <w:rsid w:val="00385E91"/>
    <w:rsid w:val="00386C24"/>
    <w:rsid w:val="00391451"/>
    <w:rsid w:val="003B6F99"/>
    <w:rsid w:val="003C31A5"/>
    <w:rsid w:val="004012EC"/>
    <w:rsid w:val="0046673B"/>
    <w:rsid w:val="00480672"/>
    <w:rsid w:val="005471F2"/>
    <w:rsid w:val="00547391"/>
    <w:rsid w:val="00556293"/>
    <w:rsid w:val="0057570A"/>
    <w:rsid w:val="005A1454"/>
    <w:rsid w:val="005D032D"/>
    <w:rsid w:val="006E148B"/>
    <w:rsid w:val="00743832"/>
    <w:rsid w:val="0075142C"/>
    <w:rsid w:val="00766760"/>
    <w:rsid w:val="007677B1"/>
    <w:rsid w:val="007B587A"/>
    <w:rsid w:val="008157DB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CD204D"/>
    <w:rsid w:val="00D132A8"/>
    <w:rsid w:val="00D2078A"/>
    <w:rsid w:val="00D50A87"/>
    <w:rsid w:val="00E11D6F"/>
    <w:rsid w:val="00E14A75"/>
    <w:rsid w:val="00E22616"/>
    <w:rsid w:val="00E277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2024-02-06T08:03:00Z</cp:lastPrinted>
  <dcterms:created xsi:type="dcterms:W3CDTF">2025-04-07T13:12:00Z</dcterms:created>
  <dcterms:modified xsi:type="dcterms:W3CDTF">2025-04-07T13:12:00Z</dcterms:modified>
</cp:coreProperties>
</file>