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29" w:rsidRDefault="00AE0BCC" w:rsidP="004A0141">
      <w:pPr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AE0BCC">
        <w:rPr>
          <w:b/>
          <w:szCs w:val="24"/>
        </w:rPr>
        <w:t xml:space="preserve">од </w:t>
      </w:r>
      <w:r w:rsidR="00AC41E8" w:rsidRPr="00AC41E8">
        <w:rPr>
          <w:b/>
          <w:szCs w:val="24"/>
        </w:rPr>
        <w:t>CPV 24310000-0 по ДК 021:2015 – Основні неорганічні хімічні речовини (Неорганічні хімічні реактиви), п 9.81</w:t>
      </w:r>
    </w:p>
    <w:p w:rsidR="004F62C7" w:rsidRDefault="004F62C7" w:rsidP="004A0141">
      <w:pPr>
        <w:jc w:val="center"/>
        <w:rPr>
          <w:b/>
          <w:szCs w:val="24"/>
        </w:rPr>
      </w:pPr>
    </w:p>
    <w:p w:rsidR="004F62C7" w:rsidRDefault="004F62C7" w:rsidP="004A0141">
      <w:pPr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UA-2025-03-31-007648-a</w:t>
        </w:r>
      </w:hyperlink>
    </w:p>
    <w:p w:rsidR="004F62C7" w:rsidRPr="004F62C7" w:rsidRDefault="004F62C7" w:rsidP="004A0141">
      <w:pPr>
        <w:jc w:val="center"/>
        <w:rPr>
          <w:b/>
        </w:rPr>
      </w:pPr>
      <w:r>
        <w:rPr>
          <w:lang w:val="en-US"/>
        </w:rPr>
        <w:t>31</w:t>
      </w:r>
      <w:r>
        <w:t>.03.2025</w:t>
      </w:r>
      <w:bookmarkStart w:id="0" w:name="_GoBack"/>
      <w:bookmarkEnd w:id="0"/>
    </w:p>
    <w:p w:rsidR="00464352" w:rsidRPr="00A26A7C" w:rsidRDefault="0046435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1125C"/>
    <w:rsid w:val="00116F82"/>
    <w:rsid w:val="00183CFA"/>
    <w:rsid w:val="001B57C0"/>
    <w:rsid w:val="001C1A54"/>
    <w:rsid w:val="001F5ED6"/>
    <w:rsid w:val="00230DFA"/>
    <w:rsid w:val="00265792"/>
    <w:rsid w:val="00290B6B"/>
    <w:rsid w:val="002973E6"/>
    <w:rsid w:val="002B1694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4F62C7"/>
    <w:rsid w:val="00504AB0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0445D"/>
    <w:rsid w:val="00A224B0"/>
    <w:rsid w:val="00A26A7C"/>
    <w:rsid w:val="00A3554C"/>
    <w:rsid w:val="00A50210"/>
    <w:rsid w:val="00A96A4C"/>
    <w:rsid w:val="00AB4F95"/>
    <w:rsid w:val="00AB52AA"/>
    <w:rsid w:val="00AC41E8"/>
    <w:rsid w:val="00AE0BCC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D59E7"/>
    <w:rsid w:val="00DF0DA8"/>
    <w:rsid w:val="00E14A75"/>
    <w:rsid w:val="00E553BB"/>
    <w:rsid w:val="00E9048F"/>
    <w:rsid w:val="00E97855"/>
    <w:rsid w:val="00ED544D"/>
    <w:rsid w:val="00F71187"/>
    <w:rsid w:val="00F721DA"/>
    <w:rsid w:val="00F95C08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4F62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31-007648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2023-01-30T07:09:00Z</cp:lastPrinted>
  <dcterms:created xsi:type="dcterms:W3CDTF">2025-03-31T11:22:00Z</dcterms:created>
  <dcterms:modified xsi:type="dcterms:W3CDTF">2025-03-31T11:55:00Z</dcterms:modified>
</cp:coreProperties>
</file>