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4BD" w:rsidRDefault="00C564BD" w:rsidP="004A0141">
      <w:pPr>
        <w:jc w:val="center"/>
        <w:rPr>
          <w:b/>
          <w:szCs w:val="24"/>
        </w:rPr>
      </w:pPr>
      <w:r w:rsidRPr="00C564BD">
        <w:rPr>
          <w:b/>
          <w:szCs w:val="24"/>
        </w:rPr>
        <w:t>Відкриті торги з особливостями</w:t>
      </w:r>
    </w:p>
    <w:p w:rsidR="004C3829" w:rsidRDefault="00AE0BCC" w:rsidP="004A0141">
      <w:pPr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AE0BCC">
        <w:rPr>
          <w:b/>
          <w:szCs w:val="24"/>
        </w:rPr>
        <w:t xml:space="preserve">од </w:t>
      </w:r>
      <w:r w:rsidR="00224B5B" w:rsidRPr="00224B5B">
        <w:rPr>
          <w:b/>
          <w:szCs w:val="24"/>
        </w:rPr>
        <w:t>CPV 24320000-3 по ДК 021:2015 – Основні органічні хімічні речовини (Органічні хімічні реактиви), п 9.82</w:t>
      </w:r>
    </w:p>
    <w:p w:rsidR="00C564BD" w:rsidRDefault="006B5411" w:rsidP="004A0141">
      <w:pPr>
        <w:jc w:val="center"/>
        <w:rPr>
          <w:b/>
          <w:szCs w:val="24"/>
        </w:rPr>
      </w:pPr>
      <w:r w:rsidRPr="006B5411">
        <w:rPr>
          <w:b/>
          <w:szCs w:val="24"/>
        </w:rPr>
        <w:t xml:space="preserve">Номер у </w:t>
      </w:r>
      <w:proofErr w:type="spellStart"/>
      <w:r w:rsidRPr="006B5411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6B5411">
        <w:rPr>
          <w:b/>
          <w:szCs w:val="24"/>
        </w:rPr>
        <w:t>UA-2025-03-31-004252-a</w:t>
      </w:r>
    </w:p>
    <w:p w:rsidR="00464352" w:rsidRPr="00C564BD" w:rsidRDefault="006B5411" w:rsidP="006B5411">
      <w:pP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>
        <w:rPr>
          <w:b/>
          <w:lang w:val="ru-RU"/>
        </w:rPr>
        <w:t>31.03.2025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E265E"/>
    <w:rsid w:val="000F34B1"/>
    <w:rsid w:val="0011125C"/>
    <w:rsid w:val="00116F82"/>
    <w:rsid w:val="00183CFA"/>
    <w:rsid w:val="001B57C0"/>
    <w:rsid w:val="001C1A54"/>
    <w:rsid w:val="001F5ED6"/>
    <w:rsid w:val="00224B5B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86984"/>
    <w:rsid w:val="006B1C32"/>
    <w:rsid w:val="006B3E89"/>
    <w:rsid w:val="006B5411"/>
    <w:rsid w:val="00702958"/>
    <w:rsid w:val="007478F1"/>
    <w:rsid w:val="0076425C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A0445D"/>
    <w:rsid w:val="00A224B0"/>
    <w:rsid w:val="00A26A7C"/>
    <w:rsid w:val="00A3554C"/>
    <w:rsid w:val="00A50210"/>
    <w:rsid w:val="00A96A4C"/>
    <w:rsid w:val="00AB4F95"/>
    <w:rsid w:val="00AB52AA"/>
    <w:rsid w:val="00AE0BCC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564BD"/>
    <w:rsid w:val="00C666C2"/>
    <w:rsid w:val="00CA7135"/>
    <w:rsid w:val="00D2078A"/>
    <w:rsid w:val="00D24943"/>
    <w:rsid w:val="00D300D5"/>
    <w:rsid w:val="00D64335"/>
    <w:rsid w:val="00D82884"/>
    <w:rsid w:val="00D83F16"/>
    <w:rsid w:val="00DA2A81"/>
    <w:rsid w:val="00DD59E7"/>
    <w:rsid w:val="00DF0DA8"/>
    <w:rsid w:val="00E14A75"/>
    <w:rsid w:val="00E553BB"/>
    <w:rsid w:val="00E9048F"/>
    <w:rsid w:val="00E97855"/>
    <w:rsid w:val="00ED544D"/>
    <w:rsid w:val="00F71187"/>
    <w:rsid w:val="00F721DA"/>
    <w:rsid w:val="00F95C08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2023-01-30T07:09:00Z</cp:lastPrinted>
  <dcterms:created xsi:type="dcterms:W3CDTF">2025-03-25T09:13:00Z</dcterms:created>
  <dcterms:modified xsi:type="dcterms:W3CDTF">2025-03-31T09:04:00Z</dcterms:modified>
</cp:coreProperties>
</file>