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="009D7DA3" w:rsidRPr="009D7DA3">
        <w:rPr>
          <w:szCs w:val="24"/>
        </w:rPr>
        <w:t xml:space="preserve"> </w:t>
      </w:r>
      <w:r w:rsidR="00854441" w:rsidRPr="00854441">
        <w:rPr>
          <w:szCs w:val="24"/>
        </w:rPr>
        <w:t>код CPV  18130000-9 по ДК 021:2015 – Спеціальний робочий одяг (Спеціальний робоч</w:t>
      </w:r>
      <w:r w:rsidR="00854441">
        <w:rPr>
          <w:szCs w:val="24"/>
        </w:rPr>
        <w:t>ий одяг в асортименті)</w:t>
      </w:r>
    </w:p>
    <w:p w:rsidR="00A21075" w:rsidRDefault="00A210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A21075" w:rsidRDefault="00A210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UA-2025-03-28-011035-a</w:t>
        </w:r>
      </w:hyperlink>
    </w:p>
    <w:p w:rsidR="00A21075" w:rsidRPr="00A21075" w:rsidRDefault="00A210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  <w:r>
        <w:rPr>
          <w:lang w:val="en-US"/>
        </w:rPr>
        <w:t>28</w:t>
      </w:r>
      <w:r>
        <w:t>.03.2025</w:t>
      </w:r>
    </w:p>
    <w:p w:rsidR="00A21075" w:rsidRDefault="00A210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</w:pPr>
    </w:p>
    <w:p w:rsidR="00A21075" w:rsidRPr="00854441" w:rsidRDefault="00A2107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Обґрунтування </w:t>
            </w: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</w:t>
            </w:r>
            <w:bookmarkEnd w:id="0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73E6"/>
    <w:rsid w:val="002D7660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640059"/>
    <w:rsid w:val="006522F0"/>
    <w:rsid w:val="00686984"/>
    <w:rsid w:val="007478F1"/>
    <w:rsid w:val="007A22BB"/>
    <w:rsid w:val="007C5D69"/>
    <w:rsid w:val="007E64BF"/>
    <w:rsid w:val="00823510"/>
    <w:rsid w:val="00831D77"/>
    <w:rsid w:val="00854441"/>
    <w:rsid w:val="008617A7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9D7DA3"/>
    <w:rsid w:val="00A21075"/>
    <w:rsid w:val="00A3554C"/>
    <w:rsid w:val="00A371DA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54D4D"/>
    <w:rsid w:val="00C666C2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F541BF-4AAE-4B1D-9289-9120273D8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A21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8-011035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2024-04-05T12:29:00Z</cp:lastPrinted>
  <dcterms:created xsi:type="dcterms:W3CDTF">2025-03-28T13:08:00Z</dcterms:created>
  <dcterms:modified xsi:type="dcterms:W3CDTF">2025-03-28T14:00:00Z</dcterms:modified>
</cp:coreProperties>
</file>