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C7DD6" w14:textId="3491C0D2" w:rsidR="00C93651" w:rsidRDefault="007146AD" w:rsidP="00D1694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F83FC5" w:rsidRPr="00F83FC5">
        <w:rPr>
          <w:b/>
          <w:szCs w:val="24"/>
        </w:rPr>
        <w:t xml:space="preserve">CPV </w:t>
      </w:r>
      <w:r w:rsidR="004B4623" w:rsidRPr="004B4623">
        <w:rPr>
          <w:b/>
          <w:szCs w:val="24"/>
        </w:rPr>
        <w:t>48510000-6  по ДК 021:2015 – Пакети комунікаційного програмного забезпечення (Ліцензія шифрування), РПЗ:п.9.213</w:t>
      </w:r>
    </w:p>
    <w:p w14:paraId="3E53F446" w14:textId="77777777" w:rsidR="00073A9D" w:rsidRDefault="00073A9D" w:rsidP="00D1694D">
      <w:pPr>
        <w:spacing w:after="0" w:line="240" w:lineRule="auto"/>
        <w:jc w:val="center"/>
        <w:rPr>
          <w:b/>
          <w:szCs w:val="24"/>
        </w:rPr>
      </w:pPr>
    </w:p>
    <w:p w14:paraId="35CEFFEA" w14:textId="4B9DFF7E" w:rsidR="00073A9D" w:rsidRDefault="00073A9D" w:rsidP="00D1694D">
      <w:pPr>
        <w:spacing w:after="0" w:line="240" w:lineRule="auto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UA-2025-03-28-005163-a</w:t>
        </w:r>
      </w:hyperlink>
    </w:p>
    <w:p w14:paraId="075F5673" w14:textId="3CB7A910" w:rsidR="00073A9D" w:rsidRPr="00073A9D" w:rsidRDefault="00073A9D" w:rsidP="00D1694D">
      <w:pPr>
        <w:spacing w:after="0" w:line="240" w:lineRule="auto"/>
        <w:jc w:val="center"/>
        <w:rPr>
          <w:b/>
          <w:szCs w:val="24"/>
        </w:rPr>
      </w:pPr>
      <w:r>
        <w:rPr>
          <w:lang w:val="ru-RU"/>
        </w:rPr>
        <w:t>28</w:t>
      </w:r>
      <w:r>
        <w:t>.03.2025</w:t>
      </w:r>
    </w:p>
    <w:p w14:paraId="569EF953" w14:textId="77777777" w:rsidR="004B4623" w:rsidRPr="00AB09AF" w:rsidRDefault="004B4623" w:rsidP="00D1694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14:paraId="35FA0A1B" w14:textId="77777777" w:rsidTr="00342CCE">
        <w:tc>
          <w:tcPr>
            <w:tcW w:w="4785" w:type="dxa"/>
          </w:tcPr>
          <w:p w14:paraId="6C9C722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Обґрунтування </w:t>
            </w: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</w:t>
            </w:r>
            <w:bookmarkEnd w:id="0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предмета закупівлі</w:t>
            </w:r>
          </w:p>
        </w:tc>
        <w:tc>
          <w:tcPr>
            <w:tcW w:w="4786" w:type="dxa"/>
          </w:tcPr>
          <w:p w14:paraId="48D5325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14:paraId="4AE5F705" w14:textId="77777777" w:rsidTr="00342CCE">
        <w:tc>
          <w:tcPr>
            <w:tcW w:w="4785" w:type="dxa"/>
          </w:tcPr>
          <w:p w14:paraId="54626C00" w14:textId="77777777"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14:paraId="5ED60CB2" w14:textId="77777777"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14:paraId="54B1FA8E" w14:textId="77777777"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342680F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559F0135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4FFE2E89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654C2744" w14:textId="77777777"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73A9D"/>
    <w:rsid w:val="000A28E3"/>
    <w:rsid w:val="000E265E"/>
    <w:rsid w:val="000E4B58"/>
    <w:rsid w:val="000F34B1"/>
    <w:rsid w:val="00103C5B"/>
    <w:rsid w:val="00121F79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41566C"/>
    <w:rsid w:val="00417067"/>
    <w:rsid w:val="00426739"/>
    <w:rsid w:val="00464352"/>
    <w:rsid w:val="00493315"/>
    <w:rsid w:val="004A1832"/>
    <w:rsid w:val="004B092C"/>
    <w:rsid w:val="004B1901"/>
    <w:rsid w:val="004B4623"/>
    <w:rsid w:val="00504AB0"/>
    <w:rsid w:val="00504CD4"/>
    <w:rsid w:val="00563D1A"/>
    <w:rsid w:val="00640059"/>
    <w:rsid w:val="006522F0"/>
    <w:rsid w:val="00685783"/>
    <w:rsid w:val="00686984"/>
    <w:rsid w:val="006E7693"/>
    <w:rsid w:val="007146AD"/>
    <w:rsid w:val="007478F1"/>
    <w:rsid w:val="007A22BB"/>
    <w:rsid w:val="007C43B0"/>
    <w:rsid w:val="007E64BF"/>
    <w:rsid w:val="008049E2"/>
    <w:rsid w:val="00805407"/>
    <w:rsid w:val="0089560F"/>
    <w:rsid w:val="008A4130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56C96"/>
    <w:rsid w:val="00A77638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0395B"/>
    <w:rsid w:val="00C13AA7"/>
    <w:rsid w:val="00C23844"/>
    <w:rsid w:val="00C666C2"/>
    <w:rsid w:val="00C93651"/>
    <w:rsid w:val="00D1694D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21339"/>
    <w:rsid w:val="00F71187"/>
    <w:rsid w:val="00F721DA"/>
    <w:rsid w:val="00F83FC5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1B582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073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28-005163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2024-10-01T13:10:00Z</cp:lastPrinted>
  <dcterms:created xsi:type="dcterms:W3CDTF">2025-03-28T09:48:00Z</dcterms:created>
  <dcterms:modified xsi:type="dcterms:W3CDTF">2025-03-28T10:04:00Z</dcterms:modified>
</cp:coreProperties>
</file>