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5912A" w14:textId="5959CB12" w:rsidR="00DE06F2" w:rsidRPr="00B94151" w:rsidRDefault="00866B18" w:rsidP="00DE06F2">
      <w:pPr>
        <w:spacing w:after="0" w:line="240" w:lineRule="auto"/>
        <w:jc w:val="center"/>
      </w:pPr>
      <w:r w:rsidRPr="00B94151">
        <w:t>Послуги - код CPV</w:t>
      </w:r>
      <w:r w:rsidR="00EC78E5" w:rsidRPr="00B94151">
        <w:t xml:space="preserve"> </w:t>
      </w:r>
      <w:r w:rsidR="00B94151" w:rsidRPr="00B94151">
        <w:rPr>
          <w:bCs/>
        </w:rPr>
        <w:t>71630000-3 по ДК 021:2015 Послуги з технічного огляду та випробувань «Інструментальне обстеження гідромеханічного обладнання гідротехнічних споруд»</w:t>
      </w:r>
    </w:p>
    <w:p w14:paraId="183B1820" w14:textId="77777777" w:rsidR="005D6EFD" w:rsidRPr="00B94151" w:rsidRDefault="005D6EFD" w:rsidP="00DE06F2">
      <w:pPr>
        <w:spacing w:after="0" w:line="240" w:lineRule="auto"/>
        <w:jc w:val="center"/>
      </w:pPr>
    </w:p>
    <w:p w14:paraId="191F21C0" w14:textId="77777777" w:rsidR="00B94151" w:rsidRDefault="00B94151" w:rsidP="00DE06F2">
      <w:pPr>
        <w:spacing w:after="0" w:line="240" w:lineRule="auto"/>
        <w:jc w:val="center"/>
        <w:rPr>
          <w:rFonts w:ascii="Arial" w:hAnsi="Arial" w:cs="Arial"/>
          <w:color w:val="454545"/>
          <w:sz w:val="21"/>
          <w:szCs w:val="21"/>
          <w:shd w:val="clear" w:color="auto" w:fill="F0F5F2"/>
        </w:rPr>
      </w:pPr>
      <w:r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UA-2025-03-28-005894-a </w:t>
      </w:r>
    </w:p>
    <w:p w14:paraId="4D2CD9C6" w14:textId="5A823012" w:rsidR="005D6EFD" w:rsidRPr="005D6EFD" w:rsidRDefault="005D6EFD" w:rsidP="00DE06F2">
      <w:pPr>
        <w:spacing w:after="0" w:line="240" w:lineRule="auto"/>
        <w:jc w:val="center"/>
      </w:pPr>
      <w:r>
        <w:rPr>
          <w:lang w:val="en-US"/>
        </w:rPr>
        <w:t>2</w:t>
      </w:r>
      <w:r w:rsidR="00B94151">
        <w:rPr>
          <w:lang w:val="en-US"/>
        </w:rPr>
        <w:t>8</w:t>
      </w:r>
      <w:r>
        <w:t>.03.2025</w:t>
      </w:r>
    </w:p>
    <w:p w14:paraId="63DEA67D" w14:textId="77777777" w:rsidR="00DE06F2" w:rsidRPr="008E6345" w:rsidRDefault="00DE06F2" w:rsidP="00DE06F2">
      <w:pPr>
        <w:spacing w:after="0" w:line="240" w:lineRule="auto"/>
        <w:jc w:val="center"/>
        <w:rPr>
          <w:lang w:val="ru-RU"/>
        </w:rPr>
      </w:pPr>
    </w:p>
    <w:p w14:paraId="4A763B23" w14:textId="77777777" w:rsidR="00866B18" w:rsidRDefault="00866B18" w:rsidP="00866B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bookmarkStart w:id="0" w:name="_GoBack"/>
      <w:bookmarkEnd w:id="0"/>
    </w:p>
    <w:p w14:paraId="4F7B0691" w14:textId="77777777" w:rsidR="00B94151" w:rsidRPr="008E6345" w:rsidRDefault="00B94151" w:rsidP="00866B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866B18" w:rsidRPr="008E6345" w14:paraId="70B7207D" w14:textId="77777777" w:rsidTr="00515750">
        <w:tc>
          <w:tcPr>
            <w:tcW w:w="4785" w:type="dxa"/>
          </w:tcPr>
          <w:p w14:paraId="34C78828" w14:textId="77777777"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14:paraId="65BF2339" w14:textId="77777777"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342CCE" w14:paraId="3556D2B8" w14:textId="77777777" w:rsidTr="00515750">
        <w:tc>
          <w:tcPr>
            <w:tcW w:w="4785" w:type="dxa"/>
          </w:tcPr>
          <w:p w14:paraId="3C6652FF" w14:textId="77777777" w:rsidR="00866B18" w:rsidRPr="008E6345" w:rsidRDefault="00866B18" w:rsidP="00515750">
            <w:pPr>
              <w:spacing w:after="0" w:line="240" w:lineRule="auto"/>
              <w:jc w:val="both"/>
              <w:rPr>
                <w:b/>
              </w:rPr>
            </w:pPr>
            <w:r w:rsidRPr="008E634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14:paraId="3C8AD694" w14:textId="77777777" w:rsidR="00866B18" w:rsidRPr="00342CCE" w:rsidRDefault="00866B18" w:rsidP="0051575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6345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8E6345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8E6345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14:paraId="5EDEA659" w14:textId="235BA5DC" w:rsidR="00DE06F2" w:rsidRDefault="00DE06F2" w:rsidP="00DE06F2"/>
    <w:p w14:paraId="0DF6A099" w14:textId="497BBF7C" w:rsidR="00D267E7" w:rsidRDefault="00D267E7" w:rsidP="00DE06F2"/>
    <w:p w14:paraId="1EA08571" w14:textId="77777777"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AD"/>
    <w:rsid w:val="000F05E8"/>
    <w:rsid w:val="000F34B1"/>
    <w:rsid w:val="00183CFA"/>
    <w:rsid w:val="001C1A54"/>
    <w:rsid w:val="003514AD"/>
    <w:rsid w:val="005D6EFD"/>
    <w:rsid w:val="006E4C1C"/>
    <w:rsid w:val="00866B18"/>
    <w:rsid w:val="0089560F"/>
    <w:rsid w:val="008E6345"/>
    <w:rsid w:val="00B71BF6"/>
    <w:rsid w:val="00B94151"/>
    <w:rsid w:val="00D267E7"/>
    <w:rsid w:val="00D36035"/>
    <w:rsid w:val="00DE06F2"/>
    <w:rsid w:val="00E14A75"/>
    <w:rsid w:val="00EC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38D1"/>
  <w15:docId w15:val="{9E89352F-208F-4D1C-9AA1-CF78458B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5D6E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2025-03-26T10:14:00Z</dcterms:created>
  <dcterms:modified xsi:type="dcterms:W3CDTF">2025-05-15T05:56:00Z</dcterms:modified>
</cp:coreProperties>
</file>