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8C64F" w14:textId="17986DC0" w:rsidR="007146AD" w:rsidRDefault="007146AD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7146AD">
        <w:rPr>
          <w:b/>
          <w:szCs w:val="24"/>
        </w:rPr>
        <w:t xml:space="preserve">од </w:t>
      </w:r>
      <w:r w:rsidR="00F83FC5" w:rsidRPr="00F83FC5">
        <w:rPr>
          <w:b/>
          <w:szCs w:val="24"/>
        </w:rPr>
        <w:t>CPV 32330000-5  по ДК 021:2015 – Апаратура для запису та відтворення аудіо- та відеоматеріалу (Екран проекційний), РПЗ:п.9.111</w:t>
      </w:r>
    </w:p>
    <w:p w14:paraId="5B0A438E" w14:textId="77777777" w:rsidR="007A4086" w:rsidRDefault="007A4086" w:rsidP="00D1694D">
      <w:pPr>
        <w:spacing w:after="0" w:line="240" w:lineRule="auto"/>
        <w:jc w:val="center"/>
        <w:rPr>
          <w:b/>
          <w:szCs w:val="24"/>
        </w:rPr>
      </w:pPr>
    </w:p>
    <w:p w14:paraId="33CE94C0" w14:textId="476AC59A" w:rsidR="007A4086" w:rsidRDefault="007A4086" w:rsidP="00D1694D">
      <w:pPr>
        <w:spacing w:after="0" w:line="240" w:lineRule="auto"/>
        <w:jc w:val="center"/>
        <w:rPr>
          <w:b/>
          <w:szCs w:val="24"/>
        </w:rPr>
      </w:pPr>
      <w:r w:rsidRPr="007A4086">
        <w:rPr>
          <w:b/>
          <w:szCs w:val="24"/>
        </w:rPr>
        <w:t>Номер у Prozorro</w:t>
      </w:r>
      <w:r>
        <w:rPr>
          <w:b/>
          <w:szCs w:val="24"/>
        </w:rPr>
        <w:t xml:space="preserve"> </w:t>
      </w:r>
      <w:r w:rsidRPr="007A4086">
        <w:rPr>
          <w:b/>
          <w:szCs w:val="24"/>
        </w:rPr>
        <w:t>UA-2025-03-27-008647-a</w:t>
      </w:r>
    </w:p>
    <w:p w14:paraId="662B92DD" w14:textId="77777777" w:rsidR="007A4086" w:rsidRDefault="007A4086" w:rsidP="00D1694D">
      <w:pPr>
        <w:spacing w:after="0" w:line="240" w:lineRule="auto"/>
        <w:jc w:val="center"/>
        <w:rPr>
          <w:b/>
          <w:szCs w:val="24"/>
        </w:rPr>
      </w:pPr>
    </w:p>
    <w:p w14:paraId="613C7DD6" w14:textId="21435864" w:rsidR="00C93651" w:rsidRPr="00AB09AF" w:rsidRDefault="007A4086" w:rsidP="007A4086">
      <w:pPr>
        <w:tabs>
          <w:tab w:val="left" w:pos="1803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  <w:t>27.03.2025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A28E3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E7693"/>
    <w:rsid w:val="007146AD"/>
    <w:rsid w:val="007478F1"/>
    <w:rsid w:val="007A22BB"/>
    <w:rsid w:val="007A4086"/>
    <w:rsid w:val="007C43B0"/>
    <w:rsid w:val="007E64BF"/>
    <w:rsid w:val="008049E2"/>
    <w:rsid w:val="00805407"/>
    <w:rsid w:val="0089560F"/>
    <w:rsid w:val="008A4130"/>
    <w:rsid w:val="008E2AD0"/>
    <w:rsid w:val="00916D7B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0395B"/>
    <w:rsid w:val="00C13AA7"/>
    <w:rsid w:val="00C23844"/>
    <w:rsid w:val="00C666C2"/>
    <w:rsid w:val="00C93651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97855"/>
    <w:rsid w:val="00EB61F6"/>
    <w:rsid w:val="00F21339"/>
    <w:rsid w:val="00F71187"/>
    <w:rsid w:val="00F721DA"/>
    <w:rsid w:val="00F83FC5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2024-10-01T13:10:00Z</cp:lastPrinted>
  <dcterms:created xsi:type="dcterms:W3CDTF">2024-11-06T05:44:00Z</dcterms:created>
  <dcterms:modified xsi:type="dcterms:W3CDTF">2025-03-27T14:02:00Z</dcterms:modified>
</cp:coreProperties>
</file>