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</w:pPr>
      <w:r w:rsidRPr="00953F54">
        <w:rPr>
          <w:szCs w:val="24"/>
        </w:rPr>
        <w:t xml:space="preserve">Товар -  </w:t>
      </w:r>
      <w:r w:rsidR="00EE45F2" w:rsidRPr="00953F54">
        <w:rPr>
          <w:szCs w:val="24"/>
        </w:rPr>
        <w:t xml:space="preserve">код СPV </w:t>
      </w:r>
      <w:r w:rsidR="00CF5016" w:rsidRPr="00CF5016">
        <w:t>42910000-8 по ДК 021:2015 – Апарати для дистилювання, фільтрування чи ректифікації (Фільтри для очищення питної води), п.9.152</w:t>
      </w:r>
    </w:p>
    <w:p w:rsidR="007451A6" w:rsidRDefault="007451A6" w:rsidP="00612DDA">
      <w:pPr>
        <w:jc w:val="center"/>
      </w:pPr>
    </w:p>
    <w:p w:rsidR="007451A6" w:rsidRDefault="007451A6" w:rsidP="00612DDA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UA-2025-03-27-004904-a</w:t>
        </w:r>
      </w:hyperlink>
    </w:p>
    <w:p w:rsidR="007451A6" w:rsidRPr="007451A6" w:rsidRDefault="007451A6" w:rsidP="00612DDA">
      <w:pPr>
        <w:jc w:val="center"/>
        <w:rPr>
          <w:lang w:val="en-US"/>
        </w:rPr>
      </w:pPr>
      <w:r>
        <w:rPr>
          <w:lang w:val="en-US"/>
        </w:rPr>
        <w:t>27</w:t>
      </w:r>
      <w:r>
        <w:t>.</w:t>
      </w:r>
      <w:r>
        <w:rPr>
          <w:lang w:val="en-US"/>
        </w:rPr>
        <w:t>03</w:t>
      </w:r>
      <w:r>
        <w:t>.</w:t>
      </w:r>
      <w:bookmarkStart w:id="0" w:name="_GoBack"/>
      <w:bookmarkEnd w:id="0"/>
      <w:r>
        <w:rPr>
          <w:lang w:val="en-US"/>
        </w:rPr>
        <w:t>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1A6"/>
    <w:rsid w:val="00745A16"/>
    <w:rsid w:val="007478F1"/>
    <w:rsid w:val="007A22BB"/>
    <w:rsid w:val="007E64BF"/>
    <w:rsid w:val="007F4B29"/>
    <w:rsid w:val="00864F9D"/>
    <w:rsid w:val="0089560F"/>
    <w:rsid w:val="00916D7B"/>
    <w:rsid w:val="00946437"/>
    <w:rsid w:val="00951B85"/>
    <w:rsid w:val="00953F54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CF5016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34663"/>
    <w:rsid w:val="00E47DED"/>
    <w:rsid w:val="00E553BB"/>
    <w:rsid w:val="00E7089A"/>
    <w:rsid w:val="00E97855"/>
    <w:rsid w:val="00EE45F2"/>
    <w:rsid w:val="00F34ADC"/>
    <w:rsid w:val="00F721DA"/>
    <w:rsid w:val="00F81C38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45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7-004904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2024-01-09T13:03:00Z</cp:lastPrinted>
  <dcterms:created xsi:type="dcterms:W3CDTF">2025-03-27T09:45:00Z</dcterms:created>
  <dcterms:modified xsi:type="dcterms:W3CDTF">2025-03-27T10:02:00Z</dcterms:modified>
</cp:coreProperties>
</file>