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10" w:rsidRDefault="00135E10" w:rsidP="00547391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  <w:proofErr w:type="spellStart"/>
      <w:r w:rsidRPr="00135E10">
        <w:rPr>
          <w:szCs w:val="24"/>
          <w:lang w:val="ru-RU"/>
        </w:rPr>
        <w:t>Відкриті</w:t>
      </w:r>
      <w:proofErr w:type="spellEnd"/>
      <w:r w:rsidRPr="00135E10">
        <w:rPr>
          <w:szCs w:val="24"/>
          <w:lang w:val="ru-RU"/>
        </w:rPr>
        <w:t xml:space="preserve"> торги з </w:t>
      </w:r>
      <w:proofErr w:type="spellStart"/>
      <w:r w:rsidRPr="00135E10">
        <w:rPr>
          <w:szCs w:val="24"/>
          <w:lang w:val="ru-RU"/>
        </w:rPr>
        <w:t>особливостями</w:t>
      </w:r>
      <w:proofErr w:type="spellEnd"/>
    </w:p>
    <w:p w:rsidR="00135E10" w:rsidRDefault="00135E10" w:rsidP="00547391">
      <w:pPr>
        <w:shd w:val="clear" w:color="auto" w:fill="FFFFFF"/>
        <w:spacing w:after="0" w:line="240" w:lineRule="auto"/>
        <w:jc w:val="center"/>
        <w:rPr>
          <w:szCs w:val="24"/>
          <w:lang w:val="ru-RU"/>
        </w:rPr>
      </w:pPr>
    </w:p>
    <w:p w:rsidR="00547391" w:rsidRDefault="005A1454" w:rsidP="00547391">
      <w:pPr>
        <w:shd w:val="clear" w:color="auto" w:fill="FFFFFF"/>
        <w:spacing w:after="0" w:line="240" w:lineRule="auto"/>
        <w:jc w:val="center"/>
        <w:rPr>
          <w:lang w:eastAsia="uk-UA"/>
        </w:rPr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3219A1" w:rsidRPr="003219A1">
        <w:t>«</w:t>
      </w:r>
      <w:r w:rsidR="00547391">
        <w:rPr>
          <w:lang w:eastAsia="uk-UA"/>
        </w:rPr>
        <w:t xml:space="preserve">Реконструкція. Заміна КРУ-0,4 кВ систем нормальної експлуатації, </w:t>
      </w:r>
    </w:p>
    <w:p w:rsidR="00BE5584" w:rsidRDefault="00547391" w:rsidP="00547391">
      <w:pPr>
        <w:shd w:val="clear" w:color="auto" w:fill="FFFFFF"/>
        <w:spacing w:after="0" w:line="240" w:lineRule="auto"/>
        <w:jc w:val="center"/>
        <w:rPr>
          <w:lang w:eastAsia="uk-UA"/>
        </w:rPr>
      </w:pPr>
      <w:r>
        <w:rPr>
          <w:lang w:eastAsia="uk-UA"/>
        </w:rPr>
        <w:t>важливих для безпеки</w:t>
      </w:r>
      <w:r w:rsidR="003219A1" w:rsidRPr="003219A1">
        <w:rPr>
          <w:lang w:eastAsia="uk-UA"/>
        </w:rPr>
        <w:t>»</w:t>
      </w:r>
      <w:r w:rsidR="00353741" w:rsidRPr="00353741">
        <w:rPr>
          <w:lang w:val="ru-RU" w:eastAsia="uk-UA"/>
        </w:rPr>
        <w:t xml:space="preserve">. </w:t>
      </w:r>
      <w:r w:rsidR="00353741">
        <w:rPr>
          <w:lang w:eastAsia="uk-UA"/>
        </w:rPr>
        <w:t>РПЗ – 4.12</w:t>
      </w:r>
    </w:p>
    <w:p w:rsidR="00353741" w:rsidRDefault="00353741" w:rsidP="00547391">
      <w:pPr>
        <w:shd w:val="clear" w:color="auto" w:fill="FFFFFF"/>
        <w:spacing w:after="0" w:line="240" w:lineRule="auto"/>
        <w:jc w:val="center"/>
        <w:rPr>
          <w:lang w:eastAsia="uk-UA"/>
        </w:rPr>
      </w:pPr>
    </w:p>
    <w:p w:rsidR="00353741" w:rsidRPr="00353741" w:rsidRDefault="008731C2" w:rsidP="00547391">
      <w:pPr>
        <w:shd w:val="clear" w:color="auto" w:fill="FFFFFF"/>
        <w:spacing w:after="0" w:line="240" w:lineRule="auto"/>
        <w:jc w:val="center"/>
      </w:pPr>
      <w:r w:rsidRPr="008731C2">
        <w:t xml:space="preserve">Номер у </w:t>
      </w:r>
      <w:proofErr w:type="spellStart"/>
      <w:r w:rsidRPr="008731C2">
        <w:t>Prozorro</w:t>
      </w:r>
      <w:proofErr w:type="spellEnd"/>
      <w:r>
        <w:t xml:space="preserve"> </w:t>
      </w:r>
      <w:r w:rsidRPr="008731C2">
        <w:t>UA-2025-03-26-001925-a</w:t>
      </w:r>
    </w:p>
    <w:p w:rsidR="00BE5584" w:rsidRPr="00766760" w:rsidRDefault="008731C2" w:rsidP="008731C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26.03.2025</w:t>
      </w:r>
      <w:bookmarkStart w:id="0" w:name="_GoBack"/>
      <w:bookmarkEnd w:id="0"/>
    </w:p>
    <w:p w:rsidR="00D132A8" w:rsidRPr="00766760" w:rsidRDefault="00D132A8" w:rsidP="0057570A">
      <w:pPr>
        <w:spacing w:after="0" w:line="240" w:lineRule="auto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0672">
              <w:rPr>
                <w:szCs w:val="24"/>
              </w:rPr>
              <w:t>закупівель</w:t>
            </w:r>
            <w:proofErr w:type="spellEnd"/>
            <w:r w:rsidRPr="00480672">
              <w:rPr>
                <w:szCs w:val="24"/>
              </w:rPr>
              <w:t xml:space="preserve">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6F4E6F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6F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35E10"/>
    <w:rsid w:val="0014092F"/>
    <w:rsid w:val="00183CFA"/>
    <w:rsid w:val="00184C9B"/>
    <w:rsid w:val="00184FA3"/>
    <w:rsid w:val="001C1A54"/>
    <w:rsid w:val="00216053"/>
    <w:rsid w:val="0024150D"/>
    <w:rsid w:val="00287C4F"/>
    <w:rsid w:val="002C4448"/>
    <w:rsid w:val="002C5C57"/>
    <w:rsid w:val="003219A1"/>
    <w:rsid w:val="00353741"/>
    <w:rsid w:val="00385E91"/>
    <w:rsid w:val="00386C24"/>
    <w:rsid w:val="003B6F99"/>
    <w:rsid w:val="003C31A5"/>
    <w:rsid w:val="004012EC"/>
    <w:rsid w:val="0046673B"/>
    <w:rsid w:val="00480672"/>
    <w:rsid w:val="005471F2"/>
    <w:rsid w:val="00547391"/>
    <w:rsid w:val="00556293"/>
    <w:rsid w:val="0057570A"/>
    <w:rsid w:val="005A1454"/>
    <w:rsid w:val="005D032D"/>
    <w:rsid w:val="006E148B"/>
    <w:rsid w:val="006F4E6F"/>
    <w:rsid w:val="00743832"/>
    <w:rsid w:val="00766760"/>
    <w:rsid w:val="007677B1"/>
    <w:rsid w:val="007B587A"/>
    <w:rsid w:val="008157DB"/>
    <w:rsid w:val="008731C2"/>
    <w:rsid w:val="00892072"/>
    <w:rsid w:val="00894A74"/>
    <w:rsid w:val="0089560F"/>
    <w:rsid w:val="009E3D2B"/>
    <w:rsid w:val="00AB52AA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E11D6F"/>
    <w:rsid w:val="00E14A75"/>
    <w:rsid w:val="00E22616"/>
    <w:rsid w:val="00E277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cp:lastPrinted>2024-02-06T08:03:00Z</cp:lastPrinted>
  <dcterms:created xsi:type="dcterms:W3CDTF">2021-01-14T09:27:00Z</dcterms:created>
  <dcterms:modified xsi:type="dcterms:W3CDTF">2025-03-26T08:17:00Z</dcterms:modified>
</cp:coreProperties>
</file>