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5912A" w14:textId="4D5BD27F" w:rsidR="00DE06F2" w:rsidRDefault="00866B18" w:rsidP="00DE06F2">
      <w:pPr>
        <w:spacing w:after="0" w:line="240" w:lineRule="auto"/>
        <w:jc w:val="center"/>
      </w:pPr>
      <w:r w:rsidRPr="008E6345">
        <w:t>Послуги - код CPV</w:t>
      </w:r>
      <w:r w:rsidR="00EC78E5">
        <w:t xml:space="preserve"> </w:t>
      </w:r>
      <w:r w:rsidR="00EC78E5" w:rsidRPr="00EC78E5">
        <w:rPr>
          <w:bCs/>
        </w:rPr>
        <w:t>72250000-2</w:t>
      </w:r>
      <w:r w:rsidR="00EC78E5">
        <w:rPr>
          <w:b/>
        </w:rPr>
        <w:t xml:space="preserve"> </w:t>
      </w:r>
      <w:r w:rsidR="00DE06F2" w:rsidRPr="008E6345">
        <w:t xml:space="preserve"> по ДК 021:2015 - </w:t>
      </w:r>
      <w:proofErr w:type="spellStart"/>
      <w:r w:rsidR="00EC78E5" w:rsidRPr="00EC78E5">
        <w:rPr>
          <w:bCs/>
          <w:lang w:val="ru-RU"/>
        </w:rPr>
        <w:t>Послуги</w:t>
      </w:r>
      <w:proofErr w:type="spellEnd"/>
      <w:r w:rsidR="00EC78E5" w:rsidRPr="00EC78E5">
        <w:rPr>
          <w:bCs/>
          <w:lang w:val="ru-RU"/>
        </w:rPr>
        <w:t xml:space="preserve">, </w:t>
      </w:r>
      <w:proofErr w:type="spellStart"/>
      <w:r w:rsidR="00EC78E5" w:rsidRPr="00EC78E5">
        <w:rPr>
          <w:bCs/>
          <w:lang w:val="ru-RU"/>
        </w:rPr>
        <w:t>пов’язані</w:t>
      </w:r>
      <w:proofErr w:type="spellEnd"/>
      <w:r w:rsidR="00EC78E5" w:rsidRPr="00EC78E5">
        <w:rPr>
          <w:bCs/>
          <w:lang w:val="ru-RU"/>
        </w:rPr>
        <w:t xml:space="preserve"> </w:t>
      </w:r>
      <w:proofErr w:type="spellStart"/>
      <w:r w:rsidR="00EC78E5" w:rsidRPr="00EC78E5">
        <w:rPr>
          <w:bCs/>
          <w:lang w:val="ru-RU"/>
        </w:rPr>
        <w:t>із</w:t>
      </w:r>
      <w:proofErr w:type="spellEnd"/>
      <w:r w:rsidR="00EC78E5" w:rsidRPr="00EC78E5">
        <w:rPr>
          <w:bCs/>
          <w:lang w:val="ru-RU"/>
        </w:rPr>
        <w:t xml:space="preserve"> системами та </w:t>
      </w:r>
      <w:proofErr w:type="spellStart"/>
      <w:r w:rsidR="00EC78E5" w:rsidRPr="00EC78E5">
        <w:rPr>
          <w:bCs/>
          <w:lang w:val="ru-RU"/>
        </w:rPr>
        <w:t>підтримкою</w:t>
      </w:r>
      <w:proofErr w:type="spellEnd"/>
      <w:r w:rsidR="00DE06F2" w:rsidRPr="008E6345">
        <w:t xml:space="preserve"> (</w:t>
      </w:r>
      <w:r w:rsidR="00EC78E5" w:rsidRPr="00EC78E5">
        <w:rPr>
          <w:bCs/>
        </w:rPr>
        <w:t xml:space="preserve">Послуга з питань аварійного відновлення </w:t>
      </w:r>
      <w:proofErr w:type="spellStart"/>
      <w:r w:rsidR="00EC78E5" w:rsidRPr="00EC78E5">
        <w:rPr>
          <w:bCs/>
        </w:rPr>
        <w:t>вихрострумових</w:t>
      </w:r>
      <w:proofErr w:type="spellEnd"/>
      <w:r w:rsidR="00EC78E5" w:rsidRPr="00EC78E5">
        <w:rPr>
          <w:bCs/>
        </w:rPr>
        <w:t xml:space="preserve"> даних на обладнанні для контролю металу</w:t>
      </w:r>
      <w:r w:rsidR="00DE06F2" w:rsidRPr="008E6345">
        <w:t>)</w:t>
      </w:r>
    </w:p>
    <w:p w14:paraId="183B1820" w14:textId="77777777" w:rsidR="005D6EFD" w:rsidRDefault="005D6EFD" w:rsidP="00DE06F2">
      <w:pPr>
        <w:spacing w:after="0" w:line="240" w:lineRule="auto"/>
        <w:jc w:val="center"/>
      </w:pPr>
    </w:p>
    <w:p w14:paraId="2E19438A" w14:textId="5105236C" w:rsidR="005D6EFD" w:rsidRDefault="005D6EFD" w:rsidP="00DE06F2">
      <w:pPr>
        <w:spacing w:after="0" w:line="240" w:lineRule="auto"/>
        <w:jc w:val="center"/>
      </w:pPr>
      <w:hyperlink r:id="rId4" w:tgtFrame="_blank" w:history="1">
        <w:r>
          <w:rPr>
            <w:rStyle w:val="a7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UA-2025-03-26-005881-a</w:t>
        </w:r>
      </w:hyperlink>
    </w:p>
    <w:p w14:paraId="4D2CD9C6" w14:textId="654A434A" w:rsidR="005D6EFD" w:rsidRPr="005D6EFD" w:rsidRDefault="005D6EFD" w:rsidP="00DE06F2">
      <w:pPr>
        <w:spacing w:after="0" w:line="240" w:lineRule="auto"/>
        <w:jc w:val="center"/>
      </w:pPr>
      <w:r>
        <w:rPr>
          <w:lang w:val="en-US"/>
        </w:rPr>
        <w:t>26</w:t>
      </w:r>
      <w:r>
        <w:t>.03.2025</w:t>
      </w:r>
    </w:p>
    <w:p w14:paraId="63DEA67D" w14:textId="77777777" w:rsidR="00DE06F2" w:rsidRPr="008E6345" w:rsidRDefault="00DE06F2" w:rsidP="00DE06F2">
      <w:pPr>
        <w:spacing w:after="0" w:line="240" w:lineRule="auto"/>
        <w:jc w:val="center"/>
        <w:rPr>
          <w:lang w:val="ru-RU"/>
        </w:rPr>
      </w:pPr>
    </w:p>
    <w:p w14:paraId="6FA5E605" w14:textId="77777777" w:rsidR="00866B18" w:rsidRPr="008E6345" w:rsidRDefault="00866B18" w:rsidP="00866B18">
      <w:pPr>
        <w:spacing w:after="0" w:line="240" w:lineRule="auto"/>
        <w:jc w:val="center"/>
        <w:rPr>
          <w:b/>
          <w:lang w:val="en-US"/>
        </w:rPr>
      </w:pPr>
      <w:r w:rsidRPr="008E6345">
        <w:rPr>
          <w:b/>
          <w:lang w:val="ru-RU"/>
        </w:rPr>
        <w:t>_</w:t>
      </w:r>
      <w:r w:rsidRPr="008E6345">
        <w:rPr>
          <w:b/>
          <w:lang w:val="en-US"/>
        </w:rPr>
        <w:t>_______________________________</w:t>
      </w:r>
    </w:p>
    <w:p w14:paraId="4A763B23" w14:textId="77777777" w:rsidR="00866B18" w:rsidRPr="008E6345" w:rsidRDefault="00866B18" w:rsidP="00866B1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866B18" w:rsidRPr="008E6345" w14:paraId="70B7207D" w14:textId="77777777" w:rsidTr="00515750">
        <w:tc>
          <w:tcPr>
            <w:tcW w:w="4785" w:type="dxa"/>
          </w:tcPr>
          <w:p w14:paraId="34C78828" w14:textId="77777777"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14:paraId="65BF2339" w14:textId="77777777" w:rsidR="00866B18" w:rsidRPr="008E6345" w:rsidRDefault="00866B18" w:rsidP="00515750">
            <w:pPr>
              <w:spacing w:after="0" w:line="240" w:lineRule="auto"/>
              <w:jc w:val="center"/>
              <w:rPr>
                <w:b/>
              </w:rPr>
            </w:pPr>
            <w:r w:rsidRPr="008E6345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14:paraId="3556D2B8" w14:textId="77777777" w:rsidTr="00515750">
        <w:tc>
          <w:tcPr>
            <w:tcW w:w="4785" w:type="dxa"/>
          </w:tcPr>
          <w:p w14:paraId="3C6652FF" w14:textId="77777777" w:rsidR="00866B18" w:rsidRPr="008E6345" w:rsidRDefault="00866B18" w:rsidP="00515750">
            <w:pPr>
              <w:spacing w:after="0" w:line="240" w:lineRule="auto"/>
              <w:jc w:val="both"/>
              <w:rPr>
                <w:b/>
              </w:rPr>
            </w:pPr>
            <w:r w:rsidRPr="008E6345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14:paraId="3C8AD694" w14:textId="77777777" w:rsidR="00866B18" w:rsidRPr="00342CCE" w:rsidRDefault="00866B18" w:rsidP="0051575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E6345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E6345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8E6345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14:paraId="5EDEA659" w14:textId="235BA5DC" w:rsidR="00DE06F2" w:rsidRDefault="00DE06F2" w:rsidP="00DE06F2"/>
    <w:p w14:paraId="0DF6A099" w14:textId="497BBF7C" w:rsidR="00D267E7" w:rsidRDefault="00D267E7" w:rsidP="00DE06F2"/>
    <w:p w14:paraId="1EA08571" w14:textId="77777777" w:rsidR="001C1A54" w:rsidRDefault="001C1A54">
      <w:bookmarkStart w:id="0" w:name="_GoBack"/>
      <w:bookmarkEnd w:id="0"/>
    </w:p>
    <w:sectPr w:rsidR="001C1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3514AD"/>
    <w:rsid w:val="005D6EFD"/>
    <w:rsid w:val="006E4C1C"/>
    <w:rsid w:val="00866B18"/>
    <w:rsid w:val="0089560F"/>
    <w:rsid w:val="008E6345"/>
    <w:rsid w:val="00B71BF6"/>
    <w:rsid w:val="00D267E7"/>
    <w:rsid w:val="00D36035"/>
    <w:rsid w:val="00DE06F2"/>
    <w:rsid w:val="00E14A75"/>
    <w:rsid w:val="00EC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038D1"/>
  <w15:docId w15:val="{9E89352F-208F-4D1C-9AA1-CF78458BF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semiHidden/>
    <w:unhideWhenUsed/>
    <w:rsid w:val="005D6E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26-00588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2025-03-26T10:14:00Z</dcterms:created>
  <dcterms:modified xsi:type="dcterms:W3CDTF">2025-03-26T10:31:00Z</dcterms:modified>
</cp:coreProperties>
</file>