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2475AF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475AF">
        <w:rPr>
          <w:rFonts w:eastAsia="Times New Roman"/>
          <w:b/>
          <w:szCs w:val="24"/>
          <w:lang w:eastAsia="ru-RU"/>
        </w:rPr>
        <w:t xml:space="preserve">Код CPV </w:t>
      </w:r>
      <w:r w:rsidR="00427232" w:rsidRPr="00427232">
        <w:rPr>
          <w:b/>
          <w:szCs w:val="24"/>
        </w:rPr>
        <w:t>42910000-8</w:t>
      </w:r>
      <w:r w:rsidR="007E44E0" w:rsidRPr="007E44E0">
        <w:rPr>
          <w:b/>
          <w:szCs w:val="24"/>
        </w:rPr>
        <w:t xml:space="preserve"> по ДК 021:2015 – </w:t>
      </w:r>
      <w:r w:rsidR="00427232" w:rsidRPr="00427232">
        <w:rPr>
          <w:b/>
          <w:szCs w:val="24"/>
        </w:rPr>
        <w:t>Апарати для дистилювання, фільтрування чи ректифікації (Оливні, бензинові та повітрозабірні фільтри)</w:t>
      </w:r>
      <w:r w:rsidR="007E44E0" w:rsidRPr="007E44E0">
        <w:rPr>
          <w:b/>
          <w:szCs w:val="24"/>
        </w:rPr>
        <w:t>, пункт РПЗ 9.17</w:t>
      </w:r>
      <w:r w:rsidR="00427232">
        <w:rPr>
          <w:b/>
          <w:szCs w:val="24"/>
          <w:lang w:val="ru-RU"/>
        </w:rPr>
        <w:t>1</w:t>
      </w:r>
      <w:r w:rsidR="007E44E0" w:rsidRPr="007E44E0">
        <w:rPr>
          <w:rFonts w:eastAsia="Times New Roman"/>
          <w:b/>
          <w:szCs w:val="24"/>
          <w:lang w:eastAsia="ru-RU"/>
        </w:rPr>
        <w:t>.</w:t>
      </w:r>
    </w:p>
    <w:p w:rsidR="00B41081" w:rsidRDefault="00B41081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B41081" w:rsidRDefault="00B41081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color w:val="495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UA-2025-03-24-003036-a</w:t>
      </w:r>
    </w:p>
    <w:p w:rsidR="00B41081" w:rsidRPr="00B41081" w:rsidRDefault="00B41081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color w:val="495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  <w:lang w:val="en-US"/>
        </w:rPr>
        <w:t>24</w:t>
      </w: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.03.2025</w:t>
      </w:r>
      <w:bookmarkStart w:id="0" w:name="_GoBack"/>
      <w:bookmarkEnd w:id="0"/>
    </w:p>
    <w:p w:rsidR="00B41081" w:rsidRPr="007E44E0" w:rsidRDefault="00B41081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C0B0C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27232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44E0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41081"/>
    <w:rsid w:val="00B71BF6"/>
    <w:rsid w:val="00B80629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2025-03-24T08:22:00Z</dcterms:created>
  <dcterms:modified xsi:type="dcterms:W3CDTF">2025-03-24T09:38:00Z</dcterms:modified>
</cp:coreProperties>
</file>