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F3" w:rsidRPr="00851950" w:rsidRDefault="00866B18" w:rsidP="00DE06F2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>Послуги - код CPV</w:t>
      </w:r>
      <w:r w:rsidR="00C26BF3" w:rsidRPr="00851950">
        <w:rPr>
          <w:szCs w:val="24"/>
        </w:rPr>
        <w:t xml:space="preserve"> </w:t>
      </w:r>
      <w:r w:rsidR="00B821BA" w:rsidRPr="00851950">
        <w:rPr>
          <w:szCs w:val="24"/>
        </w:rPr>
        <w:t>80510000-2</w:t>
      </w:r>
    </w:p>
    <w:p w:rsidR="00C26BF3" w:rsidRPr="00851950" w:rsidRDefault="00DE06F2" w:rsidP="00DE06F2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 xml:space="preserve">по ДК 021:2015 - </w:t>
      </w:r>
      <w:r w:rsidR="00B821BA" w:rsidRPr="00851950">
        <w:rPr>
          <w:szCs w:val="24"/>
        </w:rPr>
        <w:t>Послуги з професійної підготовки спеціалістів</w:t>
      </w:r>
    </w:p>
    <w:p w:rsidR="00DE06F2" w:rsidRPr="00163488" w:rsidRDefault="00DE06F2" w:rsidP="00DE06F2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 xml:space="preserve"> </w:t>
      </w:r>
      <w:r w:rsidR="003B0CAE" w:rsidRPr="00851950">
        <w:rPr>
          <w:szCs w:val="24"/>
        </w:rPr>
        <w:t>«</w:t>
      </w:r>
      <w:r w:rsidR="00B821BA" w:rsidRPr="00851950">
        <w:rPr>
          <w:szCs w:val="24"/>
        </w:rPr>
        <w:t>Первинне навчання та атестація експерта технічного з промислової безпеки, який має право проводити технічний огляд та/або експертне обстеження об’єктів котлонагляду (котлів, посудин, що працюють під тиском, трубопроводів пари та гарячої води) (з проведенням ПФО)</w:t>
      </w:r>
      <w:r w:rsidR="00C26BF3" w:rsidRPr="00851950">
        <w:rPr>
          <w:szCs w:val="24"/>
        </w:rPr>
        <w:t>»</w:t>
      </w:r>
    </w:p>
    <w:p w:rsidR="001F688E" w:rsidRDefault="001F688E" w:rsidP="001F688E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>(п.8.</w:t>
      </w:r>
      <w:r w:rsidR="00B821BA" w:rsidRPr="00851950">
        <w:rPr>
          <w:szCs w:val="24"/>
        </w:rPr>
        <w:t>44</w:t>
      </w:r>
      <w:r w:rsidRPr="00851950">
        <w:rPr>
          <w:szCs w:val="24"/>
        </w:rPr>
        <w:t>)</w:t>
      </w:r>
    </w:p>
    <w:p w:rsidR="00163488" w:rsidRPr="00851950" w:rsidRDefault="00163488" w:rsidP="001F688E">
      <w:pPr>
        <w:spacing w:after="0" w:line="240" w:lineRule="auto"/>
        <w:jc w:val="center"/>
        <w:rPr>
          <w:szCs w:val="24"/>
        </w:rPr>
      </w:pPr>
    </w:p>
    <w:p w:rsidR="00DE06F2" w:rsidRDefault="00163488" w:rsidP="00DE06F2">
      <w:pPr>
        <w:spacing w:after="0" w:line="240" w:lineRule="auto"/>
        <w:jc w:val="center"/>
        <w:rPr>
          <w:b/>
          <w:szCs w:val="24"/>
          <w:lang w:val="ru-RU"/>
        </w:rPr>
      </w:pPr>
      <w:r w:rsidRPr="00163488">
        <w:rPr>
          <w:b/>
          <w:szCs w:val="24"/>
          <w:lang w:val="ru-RU"/>
        </w:rPr>
        <w:t xml:space="preserve">Номер у </w:t>
      </w:r>
      <w:proofErr w:type="spellStart"/>
      <w:r w:rsidRPr="00163488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163488">
        <w:rPr>
          <w:b/>
          <w:szCs w:val="24"/>
          <w:lang w:val="ru-RU"/>
        </w:rPr>
        <w:t>UA-2025-03-19-002915-a</w:t>
      </w:r>
    </w:p>
    <w:p w:rsidR="00163488" w:rsidRDefault="00163488" w:rsidP="00DE06F2">
      <w:pPr>
        <w:spacing w:after="0" w:line="240" w:lineRule="auto"/>
        <w:jc w:val="center"/>
        <w:rPr>
          <w:b/>
          <w:szCs w:val="24"/>
          <w:lang w:val="ru-RU"/>
        </w:rPr>
      </w:pPr>
    </w:p>
    <w:p w:rsidR="00163488" w:rsidRPr="00851950" w:rsidRDefault="00163488" w:rsidP="00DE06F2">
      <w:pPr>
        <w:spacing w:after="0" w:line="240" w:lineRule="auto"/>
        <w:jc w:val="center"/>
        <w:rPr>
          <w:szCs w:val="24"/>
          <w:lang w:val="ru-RU"/>
        </w:rPr>
      </w:pPr>
    </w:p>
    <w:p w:rsidR="00866B18" w:rsidRPr="00163488" w:rsidRDefault="0016348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  <w:t xml:space="preserve">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val="en-US" w:eastAsia="ru-RU"/>
        </w:rPr>
        <w:t>19.03.2025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66B18" w:rsidRPr="00851950" w:rsidTr="00851950">
        <w:trPr>
          <w:trHeight w:val="679"/>
        </w:trPr>
        <w:tc>
          <w:tcPr>
            <w:tcW w:w="4785" w:type="dxa"/>
          </w:tcPr>
          <w:p w:rsidR="00866B18" w:rsidRPr="00851950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1950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51950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51950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851950" w:rsidTr="00515750">
        <w:tc>
          <w:tcPr>
            <w:tcW w:w="4785" w:type="dxa"/>
          </w:tcPr>
          <w:p w:rsidR="00C26BF3" w:rsidRPr="00851950" w:rsidRDefault="00C26BF3" w:rsidP="005157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  <w:p w:rsidR="00851950" w:rsidRPr="00851950" w:rsidRDefault="00866B18" w:rsidP="00851950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851950">
              <w:rPr>
                <w:szCs w:val="24"/>
                <w:lang w:eastAsia="ru-RU"/>
              </w:rPr>
              <w:t xml:space="preserve">Технічні та якісні характеристики визначені </w:t>
            </w:r>
            <w:r w:rsidR="00851950" w:rsidRPr="00851950">
              <w:rPr>
                <w:rFonts w:eastAsia="Times New Roman" w:cs="Times New Roman"/>
                <w:szCs w:val="24"/>
                <w:lang w:eastAsia="ru-RU"/>
              </w:rPr>
              <w:t>у відповідному додатку до тендерної процедури та встановлені згідно вимог ЗУ «Про охорону праці» та нормативно-правових актів з охорони праці, Порядку видачі дозволів на виконання робіт підвищеної небезпеки,</w:t>
            </w:r>
            <w:r w:rsidR="00851950" w:rsidRPr="00851950">
              <w:rPr>
                <w:szCs w:val="24"/>
              </w:rPr>
              <w:t xml:space="preserve"> Порядку проведення огляду, випробування та експертного обстеження устаткування підвищеної небезпеки</w:t>
            </w:r>
            <w:r w:rsidR="00851950" w:rsidRPr="00851950">
              <w:rPr>
                <w:rFonts w:eastAsia="Times New Roman" w:cs="Times New Roman"/>
                <w:szCs w:val="24"/>
                <w:lang w:eastAsia="ru-RU"/>
              </w:rPr>
              <w:t xml:space="preserve"> та положень, нормативних і виробничих документів </w:t>
            </w:r>
            <w:r w:rsidR="00851950">
              <w:rPr>
                <w:rFonts w:eastAsia="Times New Roman" w:cs="Times New Roman"/>
                <w:szCs w:val="24"/>
                <w:lang w:eastAsia="ru-RU"/>
              </w:rPr>
              <w:br/>
            </w:r>
            <w:r w:rsidR="00851950" w:rsidRPr="00851950">
              <w:rPr>
                <w:rFonts w:eastAsia="Times New Roman" w:cs="Times New Roman"/>
                <w:szCs w:val="24"/>
                <w:lang w:eastAsia="ru-RU"/>
              </w:rPr>
              <w:t>АТ «НАЕК «Енергоатом»</w:t>
            </w:r>
            <w:r w:rsidR="00851950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866B18" w:rsidRPr="00851950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4786" w:type="dxa"/>
          </w:tcPr>
          <w:p w:rsidR="00C26BF3" w:rsidRPr="00851950" w:rsidRDefault="00C26BF3" w:rsidP="005157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</w:p>
          <w:p w:rsidR="00866B18" w:rsidRPr="00851950" w:rsidRDefault="00866B18" w:rsidP="00515750">
            <w:pPr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851950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методики визначення очікуваної вартості предмета закупівлі</w:t>
            </w:r>
            <w:r w:rsidR="007B2EE5" w:rsidRPr="00851950">
              <w:rPr>
                <w:szCs w:val="24"/>
                <w:lang w:eastAsia="ru-RU"/>
              </w:rPr>
              <w:t xml:space="preserve"> (очікувана вартість закупівлі визначена, як середнє арифметичне, на підставі отриманих цінових пропозицій та аналізу ринку послуг)</w:t>
            </w:r>
            <w:r w:rsidRPr="00851950">
              <w:rPr>
                <w:szCs w:val="24"/>
                <w:lang w:eastAsia="ru-RU"/>
              </w:rPr>
              <w:t>.</w:t>
            </w:r>
          </w:p>
          <w:p w:rsidR="00C26BF3" w:rsidRPr="00851950" w:rsidRDefault="00C26BF3" w:rsidP="00515750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DE06F2" w:rsidRPr="00851950" w:rsidRDefault="00DE06F2" w:rsidP="00DE06F2">
      <w:pPr>
        <w:rPr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b/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szCs w:val="24"/>
        </w:rPr>
      </w:pPr>
      <w:r w:rsidRPr="00851950">
        <w:rPr>
          <w:rFonts w:eastAsia="Times New Roman" w:cs="Times New Roman"/>
          <w:szCs w:val="24"/>
          <w:lang w:eastAsia="ru-RU"/>
        </w:rPr>
        <w:t xml:space="preserve">ГФАЕС –ННТЦ                                                    </w:t>
      </w:r>
      <w:r w:rsidRPr="00851950">
        <w:rPr>
          <w:rFonts w:eastAsia="Times New Roman" w:cs="Times New Roman"/>
          <w:szCs w:val="24"/>
          <w:lang w:eastAsia="ru-RU"/>
        </w:rPr>
        <w:tab/>
      </w:r>
      <w:r w:rsidRPr="00851950">
        <w:rPr>
          <w:rFonts w:eastAsia="Times New Roman" w:cs="Times New Roman"/>
          <w:szCs w:val="24"/>
          <w:lang w:eastAsia="ru-RU"/>
        </w:rPr>
        <w:tab/>
        <w:t xml:space="preserve">          Олександр ЗАНОЗІН</w:t>
      </w:r>
    </w:p>
    <w:p w:rsidR="007B2EE5" w:rsidRPr="00851950" w:rsidRDefault="007B2EE5" w:rsidP="007B2EE5">
      <w:pPr>
        <w:rPr>
          <w:szCs w:val="24"/>
        </w:rPr>
      </w:pPr>
    </w:p>
    <w:p w:rsidR="007B2EE5" w:rsidRPr="00851950" w:rsidRDefault="007B2EE5" w:rsidP="007B2EE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7B2EE5" w:rsidRPr="00851950" w:rsidRDefault="007B2EE5" w:rsidP="007B2EE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851950">
        <w:rPr>
          <w:rFonts w:eastAsia="Times New Roman" w:cs="Times New Roman"/>
          <w:szCs w:val="24"/>
          <w:lang w:eastAsia="ru-RU"/>
        </w:rPr>
        <w:t xml:space="preserve">Інженер </w:t>
      </w:r>
      <w:proofErr w:type="spellStart"/>
      <w:r w:rsidRPr="00851950">
        <w:rPr>
          <w:rFonts w:eastAsia="Times New Roman" w:cs="Times New Roman"/>
          <w:szCs w:val="24"/>
          <w:lang w:eastAsia="ru-RU"/>
        </w:rPr>
        <w:t>Ік</w:t>
      </w:r>
      <w:proofErr w:type="spellEnd"/>
      <w:r w:rsidRPr="00851950">
        <w:rPr>
          <w:rFonts w:eastAsia="Times New Roman" w:cs="Times New Roman"/>
          <w:szCs w:val="24"/>
          <w:lang w:eastAsia="ru-RU"/>
        </w:rPr>
        <w:t xml:space="preserve">. НТЦ – КГОВ                                           </w:t>
      </w:r>
      <w:r w:rsidRPr="00851950">
        <w:rPr>
          <w:rFonts w:eastAsia="Times New Roman" w:cs="Times New Roman"/>
          <w:szCs w:val="24"/>
          <w:lang w:eastAsia="ru-RU"/>
        </w:rPr>
        <w:tab/>
        <w:t xml:space="preserve">           Катерина АЛЬМІКЄЄВА</w:t>
      </w:r>
    </w:p>
    <w:p w:rsidR="001C1A54" w:rsidRPr="00851950" w:rsidRDefault="001C1A54" w:rsidP="007B2EE5">
      <w:pPr>
        <w:rPr>
          <w:szCs w:val="24"/>
        </w:rPr>
      </w:pPr>
    </w:p>
    <w:sectPr w:rsidR="001C1A54" w:rsidRPr="0085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63488"/>
    <w:rsid w:val="00183CFA"/>
    <w:rsid w:val="001C1A54"/>
    <w:rsid w:val="001F688E"/>
    <w:rsid w:val="003514AD"/>
    <w:rsid w:val="003B0CAE"/>
    <w:rsid w:val="0044217A"/>
    <w:rsid w:val="006E4C1C"/>
    <w:rsid w:val="007B2EE5"/>
    <w:rsid w:val="00851950"/>
    <w:rsid w:val="00866B18"/>
    <w:rsid w:val="0089560F"/>
    <w:rsid w:val="008A7588"/>
    <w:rsid w:val="008E6345"/>
    <w:rsid w:val="00946F20"/>
    <w:rsid w:val="00B71BF6"/>
    <w:rsid w:val="00B821BA"/>
    <w:rsid w:val="00C26BF3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14F10-445C-47B7-91C4-D6FF66DC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42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217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2025-02-07T08:56:00Z</cp:lastPrinted>
  <dcterms:created xsi:type="dcterms:W3CDTF">2025-01-28T11:31:00Z</dcterms:created>
  <dcterms:modified xsi:type="dcterms:W3CDTF">2025-03-19T08:37:00Z</dcterms:modified>
</cp:coreProperties>
</file>