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55" w:rsidRDefault="00600155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600155">
        <w:rPr>
          <w:szCs w:val="24"/>
        </w:rPr>
        <w:t>Відкриті торги з особливостями</w:t>
      </w:r>
    </w:p>
    <w:p w:rsidR="00600155" w:rsidRDefault="00600155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A021FE" w:rsidRDefault="007377F9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C618E1">
        <w:rPr>
          <w:szCs w:val="24"/>
        </w:rPr>
        <w:t>код</w:t>
      </w:r>
      <w:r>
        <w:rPr>
          <w:szCs w:val="24"/>
        </w:rPr>
        <w:t xml:space="preserve"> </w:t>
      </w:r>
      <w:r>
        <w:rPr>
          <w:szCs w:val="24"/>
          <w:lang w:val="en-US"/>
        </w:rPr>
        <w:t>CPV</w:t>
      </w:r>
      <w:r>
        <w:rPr>
          <w:szCs w:val="24"/>
        </w:rPr>
        <w:t xml:space="preserve"> </w:t>
      </w:r>
      <w:r w:rsidRPr="00EB712F">
        <w:rPr>
          <w:szCs w:val="24"/>
        </w:rPr>
        <w:t>31230000-7 по ДК 021:2015 – Частини електророзподільної чи контрольної апаратури (Модуль)</w:t>
      </w:r>
      <w:r w:rsidRPr="002F0AE4">
        <w:rPr>
          <w:szCs w:val="24"/>
        </w:rPr>
        <w:t>. п.9.1</w:t>
      </w:r>
      <w:r>
        <w:rPr>
          <w:szCs w:val="24"/>
        </w:rPr>
        <w:t>75</w:t>
      </w:r>
    </w:p>
    <w:p w:rsidR="00600155" w:rsidRDefault="00600155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600155" w:rsidRDefault="00600155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600155">
        <w:rPr>
          <w:szCs w:val="24"/>
        </w:rPr>
        <w:t xml:space="preserve">Номер у </w:t>
      </w:r>
      <w:proofErr w:type="spellStart"/>
      <w:r w:rsidRPr="00600155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600155">
        <w:rPr>
          <w:szCs w:val="24"/>
        </w:rPr>
        <w:t>UA-2025-03-17-012369-a</w:t>
      </w:r>
    </w:p>
    <w:p w:rsidR="00600155" w:rsidRPr="00600155" w:rsidRDefault="00600155" w:rsidP="00600155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17.03.2025</w:t>
      </w:r>
      <w:bookmarkStart w:id="0" w:name="_GoBack"/>
      <w:bookmarkEnd w:id="0"/>
    </w:p>
    <w:p w:rsidR="007377F9" w:rsidRPr="003448EE" w:rsidRDefault="007377F9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224E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448EE"/>
    <w:rsid w:val="00394520"/>
    <w:rsid w:val="003F08DE"/>
    <w:rsid w:val="004166E0"/>
    <w:rsid w:val="00417067"/>
    <w:rsid w:val="00436757"/>
    <w:rsid w:val="00464352"/>
    <w:rsid w:val="00467888"/>
    <w:rsid w:val="004954E2"/>
    <w:rsid w:val="004D0770"/>
    <w:rsid w:val="00504AB0"/>
    <w:rsid w:val="00524680"/>
    <w:rsid w:val="00537250"/>
    <w:rsid w:val="00540C03"/>
    <w:rsid w:val="00575662"/>
    <w:rsid w:val="00600155"/>
    <w:rsid w:val="00640059"/>
    <w:rsid w:val="006522F0"/>
    <w:rsid w:val="00675E46"/>
    <w:rsid w:val="00686984"/>
    <w:rsid w:val="00702958"/>
    <w:rsid w:val="007377F9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021FE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960"/>
    <w:rsid w:val="00E553BB"/>
    <w:rsid w:val="00E97855"/>
    <w:rsid w:val="00ED16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2025-02-06T06:09:00Z</cp:lastPrinted>
  <dcterms:created xsi:type="dcterms:W3CDTF">2024-12-09T08:24:00Z</dcterms:created>
  <dcterms:modified xsi:type="dcterms:W3CDTF">2025-03-17T14:47:00Z</dcterms:modified>
</cp:coreProperties>
</file>