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</w:t>
      </w:r>
      <w:r w:rsidR="002544D7" w:rsidRPr="00BE603F">
        <w:rPr>
          <w:szCs w:val="24"/>
        </w:rPr>
        <w:t>СPV 18140000-2 по ДК 021:2015  - Аксесуари до робочого одягу (Засоби індивідуального захисту)</w:t>
      </w:r>
      <w:r w:rsidR="00FA0A93">
        <w:rPr>
          <w:szCs w:val="24"/>
        </w:rPr>
        <w:t>. РПЗ -9.227</w:t>
      </w:r>
    </w:p>
    <w:p w:rsidR="00FA0A93" w:rsidRDefault="00FA0A9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</w:p>
    <w:p w:rsidR="00FA0A93" w:rsidRDefault="00FA0A9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FA0A93">
        <w:rPr>
          <w:szCs w:val="24"/>
        </w:rPr>
        <w:t>UA-2025-03-03-010368-a</w:t>
      </w:r>
    </w:p>
    <w:p w:rsidR="00FA0A93" w:rsidRPr="009D7DA3" w:rsidRDefault="00FA0A9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544D7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23510"/>
    <w:rsid w:val="008617A7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9D7DA3"/>
    <w:rsid w:val="00A3554C"/>
    <w:rsid w:val="00A371DA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004C"/>
    <w:rsid w:val="00F71187"/>
    <w:rsid w:val="00F721DA"/>
    <w:rsid w:val="00FA0A9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359639-B8AD-473F-A39F-C9C3BE95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2024-04-05T12:29:00Z</cp:lastPrinted>
  <dcterms:created xsi:type="dcterms:W3CDTF">2021-02-19T08:13:00Z</dcterms:created>
  <dcterms:modified xsi:type="dcterms:W3CDTF">2025-03-03T14:11:00Z</dcterms:modified>
</cp:coreProperties>
</file>