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5B" w:rsidRDefault="00D13987" w:rsidP="00D13987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D13987">
        <w:rPr>
          <w:rFonts w:eastAsia="Times New Roman" w:cs="Times New Roman"/>
          <w:b/>
          <w:szCs w:val="24"/>
          <w:lang w:eastAsia="ru-RU"/>
        </w:rPr>
        <w:t xml:space="preserve">код CPV 42530000-0 по ДК 021:2015  - Частини холодильного та морозильного обладнання і теплових насосів (Привід повітряної </w:t>
      </w:r>
      <w:proofErr w:type="spellStart"/>
      <w:r w:rsidRPr="00D13987">
        <w:rPr>
          <w:rFonts w:eastAsia="Times New Roman" w:cs="Times New Roman"/>
          <w:b/>
          <w:szCs w:val="24"/>
          <w:lang w:eastAsia="ru-RU"/>
        </w:rPr>
        <w:t>заслонки</w:t>
      </w:r>
      <w:proofErr w:type="spellEnd"/>
      <w:r w:rsidRPr="00D13987">
        <w:rPr>
          <w:rFonts w:eastAsia="Times New Roman" w:cs="Times New Roman"/>
          <w:b/>
          <w:szCs w:val="24"/>
          <w:lang w:eastAsia="ru-RU"/>
        </w:rPr>
        <w:t>), п.9.95</w:t>
      </w:r>
      <w:r>
        <w:rPr>
          <w:rFonts w:eastAsia="Times New Roman" w:cs="Times New Roman"/>
          <w:b/>
          <w:szCs w:val="24"/>
          <w:lang w:eastAsia="ru-RU"/>
        </w:rPr>
        <w:t>.</w:t>
      </w:r>
    </w:p>
    <w:p w:rsidR="00587685" w:rsidRDefault="00587685" w:rsidP="00D13987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587685" w:rsidRDefault="00587685" w:rsidP="00D13987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bookmarkStart w:id="0" w:name="_GoBack"/>
      <w:r w:rsidRPr="00587685">
        <w:rPr>
          <w:rFonts w:eastAsia="Times New Roman" w:cs="Times New Roman"/>
          <w:b/>
          <w:szCs w:val="24"/>
          <w:lang w:eastAsia="ru-RU"/>
        </w:rPr>
        <w:t>UA-2025-02-27-011208-a</w:t>
      </w:r>
    </w:p>
    <w:bookmarkEnd w:id="0"/>
    <w:p w:rsidR="00D13987" w:rsidRPr="00D13987" w:rsidRDefault="00D13987" w:rsidP="00D13987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D13987" w:rsidRPr="00587685" w:rsidRDefault="00587685" w:rsidP="00587685">
      <w:pPr>
        <w:tabs>
          <w:tab w:val="left" w:pos="1039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27.02.2025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C93078" w:rsidRPr="00694135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69413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9413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F18CA" w:rsidRDefault="001F18CA"/>
    <w:sectPr w:rsidR="001F1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00C4A"/>
    <w:rsid w:val="000F05E8"/>
    <w:rsid w:val="000F34B1"/>
    <w:rsid w:val="00183CFA"/>
    <w:rsid w:val="001C1A54"/>
    <w:rsid w:val="001F18CA"/>
    <w:rsid w:val="00221A87"/>
    <w:rsid w:val="00587685"/>
    <w:rsid w:val="00694135"/>
    <w:rsid w:val="0089560F"/>
    <w:rsid w:val="00934F00"/>
    <w:rsid w:val="00AF5261"/>
    <w:rsid w:val="00B71BF6"/>
    <w:rsid w:val="00BA3A5B"/>
    <w:rsid w:val="00C106BE"/>
    <w:rsid w:val="00C93078"/>
    <w:rsid w:val="00D13987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8FCA-69A7-4EDB-A87C-145E1CB6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2024-12-10T09:38:00Z</dcterms:created>
  <dcterms:modified xsi:type="dcterms:W3CDTF">2025-02-27T14:07:00Z</dcterms:modified>
</cp:coreProperties>
</file>