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="009D7DA3" w:rsidRPr="009D7DA3">
        <w:rPr>
          <w:szCs w:val="24"/>
        </w:rPr>
        <w:t xml:space="preserve"> </w:t>
      </w:r>
      <w:r w:rsidR="00854441" w:rsidRPr="00854441">
        <w:rPr>
          <w:szCs w:val="24"/>
        </w:rPr>
        <w:t>код CPV  18130000-9 по ДК 021:2015 – Спеціальний робочий одяг (Спеціальний робоч</w:t>
      </w:r>
      <w:r w:rsidR="00854441">
        <w:rPr>
          <w:szCs w:val="24"/>
        </w:rPr>
        <w:t>ий одяг в асортименті)</w:t>
      </w:r>
      <w:r w:rsidR="00986D03">
        <w:rPr>
          <w:szCs w:val="24"/>
        </w:rPr>
        <w:t>. РПЗ – 9.250</w:t>
      </w:r>
    </w:p>
    <w:p w:rsidR="00986D03" w:rsidRDefault="00986D0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986D03" w:rsidRDefault="00986D0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986D03">
        <w:rPr>
          <w:szCs w:val="24"/>
        </w:rPr>
        <w:t>UA-2025-02-25-001525-a</w:t>
      </w:r>
    </w:p>
    <w:p w:rsidR="00986D03" w:rsidRPr="00854441" w:rsidRDefault="00986D0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40059"/>
    <w:rsid w:val="006522F0"/>
    <w:rsid w:val="00686984"/>
    <w:rsid w:val="007478F1"/>
    <w:rsid w:val="007A22BB"/>
    <w:rsid w:val="007C5D69"/>
    <w:rsid w:val="007E64BF"/>
    <w:rsid w:val="00823510"/>
    <w:rsid w:val="00854441"/>
    <w:rsid w:val="008617A7"/>
    <w:rsid w:val="0089560F"/>
    <w:rsid w:val="008E2AD0"/>
    <w:rsid w:val="00916D7B"/>
    <w:rsid w:val="00917AFF"/>
    <w:rsid w:val="00946437"/>
    <w:rsid w:val="00951B85"/>
    <w:rsid w:val="00986D03"/>
    <w:rsid w:val="00992C9C"/>
    <w:rsid w:val="00995AEB"/>
    <w:rsid w:val="009D0E07"/>
    <w:rsid w:val="009D7DA3"/>
    <w:rsid w:val="00A3554C"/>
    <w:rsid w:val="00A371DA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54D4D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81DE70-9DAC-41F6-AB44-935CBFE6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cp:lastPrinted>2024-04-05T12:29:00Z</cp:lastPrinted>
  <dcterms:created xsi:type="dcterms:W3CDTF">2021-02-19T08:13:00Z</dcterms:created>
  <dcterms:modified xsi:type="dcterms:W3CDTF">2025-02-25T07:49:00Z</dcterms:modified>
</cp:coreProperties>
</file>