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58" w:rsidRDefault="00810358" w:rsidP="004A0141">
      <w:pPr>
        <w:jc w:val="center"/>
        <w:rPr>
          <w:b/>
          <w:szCs w:val="24"/>
        </w:rPr>
      </w:pPr>
      <w:r w:rsidRPr="00810358">
        <w:rPr>
          <w:b/>
          <w:szCs w:val="24"/>
        </w:rPr>
        <w:t>Відкриті торги з особливостями</w:t>
      </w:r>
    </w:p>
    <w:p w:rsidR="004C3829" w:rsidRDefault="006522F0" w:rsidP="004A0141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CPV 33710000-0 </w:t>
      </w:r>
      <w:r w:rsidR="0064093D">
        <w:rPr>
          <w:b/>
        </w:rPr>
        <w:t xml:space="preserve"> </w:t>
      </w:r>
      <w:r w:rsidR="007277B6" w:rsidRPr="007277B6">
        <w:rPr>
          <w:b/>
        </w:rPr>
        <w:t xml:space="preserve"> (Гігієнічні засоби) РПЗ: п.9.53</w:t>
      </w:r>
    </w:p>
    <w:p w:rsidR="00810358" w:rsidRDefault="00C523D7" w:rsidP="004A0141">
      <w:pPr>
        <w:jc w:val="center"/>
        <w:rPr>
          <w:b/>
        </w:rPr>
      </w:pPr>
      <w:r w:rsidRPr="00C523D7">
        <w:rPr>
          <w:b/>
        </w:rPr>
        <w:t xml:space="preserve">Номер у </w:t>
      </w:r>
      <w:proofErr w:type="spellStart"/>
      <w:r w:rsidRPr="00C523D7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C523D7">
        <w:rPr>
          <w:b/>
        </w:rPr>
        <w:t>UA-2025-02-14-006136-a</w:t>
      </w:r>
    </w:p>
    <w:p w:rsidR="00464352" w:rsidRPr="00810358" w:rsidRDefault="00C523D7" w:rsidP="00C523D7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lang w:val="ru-RU"/>
        </w:rPr>
        <w:t>14.02.2025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4093D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0358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523D7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2023-01-30T07:09:00Z</cp:lastPrinted>
  <dcterms:created xsi:type="dcterms:W3CDTF">2021-02-19T08:13:00Z</dcterms:created>
  <dcterms:modified xsi:type="dcterms:W3CDTF">2025-02-14T10:31:00Z</dcterms:modified>
</cp:coreProperties>
</file>