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FF" w:rsidRDefault="00BA3A5B" w:rsidP="00A766B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F18CA">
        <w:rPr>
          <w:b/>
        </w:rPr>
        <w:t xml:space="preserve">Товар - </w:t>
      </w:r>
      <w:r w:rsidR="00483703" w:rsidRPr="00483703">
        <w:rPr>
          <w:rFonts w:eastAsia="Times New Roman" w:cs="Times New Roman"/>
          <w:szCs w:val="24"/>
          <w:lang w:eastAsia="ru-RU"/>
        </w:rPr>
        <w:t>код CPV 42530000-0  по ДК 021:2015 - Частини холодильного та морозильного обладнання і теплових насосів (Частини холодильного та морозильного обладнання і теплових насосів лот1 42531000-7 - Частини холодильного обладнання (ЗІП до холодильного обладнання); лот 2 - 42531000-7 - Частини холодильного обладнання (ЗІП до холодильного обладнання); лот 3 - 42531000-7 - Частини холодильного обладнання (Компресор)</w:t>
      </w:r>
      <w:r w:rsidR="00483703" w:rsidRPr="00483703">
        <w:rPr>
          <w:rFonts w:eastAsia="Times New Roman" w:cs="Times New Roman"/>
          <w:szCs w:val="24"/>
          <w:lang w:eastAsia="ru-RU"/>
        </w:rPr>
        <w:tab/>
        <w:t>)</w:t>
      </w:r>
      <w:r w:rsidR="003234FF">
        <w:rPr>
          <w:rFonts w:eastAsia="Times New Roman" w:cs="Times New Roman"/>
          <w:szCs w:val="24"/>
          <w:lang w:eastAsia="ru-RU"/>
        </w:rPr>
        <w:t>. РПЗ- 9.4</w:t>
      </w:r>
    </w:p>
    <w:p w:rsidR="003234FF" w:rsidRDefault="003234FF" w:rsidP="00A766B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BA3A5B" w:rsidRDefault="00483703" w:rsidP="00A766B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3703">
        <w:rPr>
          <w:rFonts w:eastAsia="Times New Roman" w:cs="Times New Roman"/>
          <w:szCs w:val="24"/>
          <w:lang w:eastAsia="ru-RU"/>
        </w:rPr>
        <w:tab/>
      </w:r>
      <w:r w:rsidR="003234FF" w:rsidRPr="003234FF">
        <w:rPr>
          <w:rFonts w:eastAsia="Times New Roman" w:cs="Times New Roman"/>
          <w:szCs w:val="24"/>
          <w:lang w:eastAsia="ru-RU"/>
        </w:rPr>
        <w:t>UA-2025-01-31-003524-a</w:t>
      </w:r>
    </w:p>
    <w:p w:rsidR="003234FF" w:rsidRPr="00694135" w:rsidRDefault="003234FF" w:rsidP="00A76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3234FF"/>
    <w:rsid w:val="00483703"/>
    <w:rsid w:val="00694135"/>
    <w:rsid w:val="0089560F"/>
    <w:rsid w:val="00934F00"/>
    <w:rsid w:val="00A766BE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2024-12-10T09:38:00Z</dcterms:created>
  <dcterms:modified xsi:type="dcterms:W3CDTF">2025-01-31T08:57:00Z</dcterms:modified>
</cp:coreProperties>
</file>