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22D" w:rsidRDefault="00DA010A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>
        <w:rPr>
          <w:szCs w:val="24"/>
        </w:rPr>
        <w:t xml:space="preserve">Товар - </w:t>
      </w:r>
      <w:r w:rsidR="00C24B4C" w:rsidRPr="00F57019">
        <w:rPr>
          <w:szCs w:val="24"/>
        </w:rPr>
        <w:t>код  CPV 42510000-4 по ДК 021:2015 Теплообмінники, кондиціонери повітря, холодильне обладнання та фільтрувальні пристрої (Теплообмінники, кондиціонери повітря, холодильне обладнання та фільтрувальні пристрої: лот1 - 42511000-1 - Теплообмінники та обладнання для скраплення повітря чи інших газів (Повітронагрівачі); лот2 - 42511000-1 - Теплообмінники та обладнання для скраплення повітря чи інших газів (Повітронагрівачі</w:t>
      </w:r>
      <w:r w:rsidR="004B4270" w:rsidRPr="00ED5923">
        <w:rPr>
          <w:szCs w:val="24"/>
        </w:rPr>
        <w:t>) п.9.723.1.2.</w:t>
      </w:r>
    </w:p>
    <w:p w:rsidR="00DA010A" w:rsidRDefault="00DA010A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</w:p>
    <w:p w:rsidR="00DA010A" w:rsidRDefault="00DA010A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DA010A">
        <w:rPr>
          <w:b/>
          <w:szCs w:val="24"/>
        </w:rPr>
        <w:t>UA-2024-12-25-010012-a</w:t>
      </w:r>
      <w:bookmarkStart w:id="0" w:name="_GoBack"/>
      <w:bookmarkEnd w:id="0"/>
    </w:p>
    <w:p w:rsidR="009C122D" w:rsidRDefault="009C122D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B0F46"/>
    <w:rsid w:val="000E265E"/>
    <w:rsid w:val="000F34B1"/>
    <w:rsid w:val="0011125C"/>
    <w:rsid w:val="00183CFA"/>
    <w:rsid w:val="001C1A54"/>
    <w:rsid w:val="001F5ED6"/>
    <w:rsid w:val="00230DFA"/>
    <w:rsid w:val="00290B6B"/>
    <w:rsid w:val="002973E6"/>
    <w:rsid w:val="002D7660"/>
    <w:rsid w:val="002F6801"/>
    <w:rsid w:val="00342CCE"/>
    <w:rsid w:val="00394520"/>
    <w:rsid w:val="003F08DE"/>
    <w:rsid w:val="004166E0"/>
    <w:rsid w:val="00417067"/>
    <w:rsid w:val="00464352"/>
    <w:rsid w:val="00467888"/>
    <w:rsid w:val="004B4270"/>
    <w:rsid w:val="004D0770"/>
    <w:rsid w:val="00504AB0"/>
    <w:rsid w:val="00524680"/>
    <w:rsid w:val="00537250"/>
    <w:rsid w:val="00575662"/>
    <w:rsid w:val="00640059"/>
    <w:rsid w:val="006522F0"/>
    <w:rsid w:val="00675E46"/>
    <w:rsid w:val="00686984"/>
    <w:rsid w:val="00702958"/>
    <w:rsid w:val="007478F1"/>
    <w:rsid w:val="0076425C"/>
    <w:rsid w:val="007A22BB"/>
    <w:rsid w:val="007E64BF"/>
    <w:rsid w:val="0089560F"/>
    <w:rsid w:val="008A3750"/>
    <w:rsid w:val="008E2AD0"/>
    <w:rsid w:val="00916D7B"/>
    <w:rsid w:val="00946437"/>
    <w:rsid w:val="00951B85"/>
    <w:rsid w:val="00992C9C"/>
    <w:rsid w:val="009B5141"/>
    <w:rsid w:val="009C122D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E74E5"/>
    <w:rsid w:val="00C13AA7"/>
    <w:rsid w:val="00C23844"/>
    <w:rsid w:val="00C24B4C"/>
    <w:rsid w:val="00C666C2"/>
    <w:rsid w:val="00D2078A"/>
    <w:rsid w:val="00D24943"/>
    <w:rsid w:val="00D300D5"/>
    <w:rsid w:val="00D64335"/>
    <w:rsid w:val="00D82884"/>
    <w:rsid w:val="00D83F16"/>
    <w:rsid w:val="00DA010A"/>
    <w:rsid w:val="00DA2A81"/>
    <w:rsid w:val="00DF0DA8"/>
    <w:rsid w:val="00E14A75"/>
    <w:rsid w:val="00E23EEC"/>
    <w:rsid w:val="00E553BB"/>
    <w:rsid w:val="00E97855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791</Words>
  <Characters>452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2024-09-03T09:17:00Z</cp:lastPrinted>
  <dcterms:created xsi:type="dcterms:W3CDTF">2024-12-09T08:24:00Z</dcterms:created>
  <dcterms:modified xsi:type="dcterms:W3CDTF">2024-12-25T13:01:00Z</dcterms:modified>
</cp:coreProperties>
</file>