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BE" w:rsidRDefault="009821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821BE">
        <w:rPr>
          <w:b/>
          <w:szCs w:val="24"/>
        </w:rPr>
        <w:t>Відкриті торги з особливостями</w:t>
      </w:r>
    </w:p>
    <w:p w:rsidR="009821BE" w:rsidRDefault="009821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F63B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860FD6" w:rsidRPr="00860FD6">
        <w:rPr>
          <w:b/>
          <w:szCs w:val="24"/>
        </w:rPr>
        <w:t>од  СPV 39290000-1 по ДК 021:2015 - Фурнітура різна (Банери), п.9.763</w:t>
      </w:r>
    </w:p>
    <w:p w:rsidR="009821BE" w:rsidRDefault="009821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821BE" w:rsidRDefault="003E05C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E05C1">
        <w:rPr>
          <w:b/>
          <w:szCs w:val="24"/>
        </w:rPr>
        <w:t xml:space="preserve">Номер у </w:t>
      </w:r>
      <w:proofErr w:type="spellStart"/>
      <w:r w:rsidRPr="003E05C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3E05C1">
        <w:rPr>
          <w:b/>
          <w:szCs w:val="24"/>
        </w:rPr>
        <w:t>UA-2024-12-13-003793-a</w:t>
      </w:r>
    </w:p>
    <w:p w:rsidR="003E05C1" w:rsidRDefault="003E05C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E05C1" w:rsidRPr="003E05C1" w:rsidRDefault="003E05C1" w:rsidP="003E05C1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13.12.2024</w:t>
      </w:r>
      <w:bookmarkStart w:id="0" w:name="_GoBack"/>
      <w:bookmarkEnd w:id="0"/>
    </w:p>
    <w:p w:rsidR="00860FD6" w:rsidRPr="005F7A89" w:rsidRDefault="00860FD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E05C1"/>
    <w:rsid w:val="003F08DE"/>
    <w:rsid w:val="004166E0"/>
    <w:rsid w:val="00417067"/>
    <w:rsid w:val="00464352"/>
    <w:rsid w:val="004D0770"/>
    <w:rsid w:val="004E596B"/>
    <w:rsid w:val="00504AB0"/>
    <w:rsid w:val="00524680"/>
    <w:rsid w:val="005F63B4"/>
    <w:rsid w:val="005F7A89"/>
    <w:rsid w:val="00640059"/>
    <w:rsid w:val="006522F0"/>
    <w:rsid w:val="00686984"/>
    <w:rsid w:val="006B3E89"/>
    <w:rsid w:val="006E394A"/>
    <w:rsid w:val="00702958"/>
    <w:rsid w:val="007478F1"/>
    <w:rsid w:val="0076425C"/>
    <w:rsid w:val="007A22BB"/>
    <w:rsid w:val="007B1C06"/>
    <w:rsid w:val="007E64BF"/>
    <w:rsid w:val="00860FD6"/>
    <w:rsid w:val="008646C1"/>
    <w:rsid w:val="0089560F"/>
    <w:rsid w:val="008E2AD0"/>
    <w:rsid w:val="00916D7B"/>
    <w:rsid w:val="00946437"/>
    <w:rsid w:val="00951B85"/>
    <w:rsid w:val="009821BE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206"/>
    <w:rsid w:val="00C13AA7"/>
    <w:rsid w:val="00C23844"/>
    <w:rsid w:val="00C666C2"/>
    <w:rsid w:val="00C971AD"/>
    <w:rsid w:val="00CA7135"/>
    <w:rsid w:val="00CD48B6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2024-12-13T08:44:00Z</dcterms:modified>
</cp:coreProperties>
</file>