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72" w:rsidRDefault="001E27D2" w:rsidP="009224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922472" w:rsidRPr="00922472">
        <w:rPr>
          <w:b/>
          <w:szCs w:val="24"/>
        </w:rPr>
        <w:t>код CPV  24910000-6 по ДК 021:2015 - Клеї (Клеї), РПЗ: 9.700.</w:t>
      </w:r>
    </w:p>
    <w:p w:rsidR="001E27D2" w:rsidRDefault="001E27D2" w:rsidP="009224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E27D2" w:rsidRPr="00922472" w:rsidRDefault="001E27D2" w:rsidP="009224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E27D2">
        <w:rPr>
          <w:b/>
          <w:szCs w:val="24"/>
        </w:rPr>
        <w:t>UA-2024-12-12-000528-a</w:t>
      </w:r>
      <w:bookmarkStart w:id="0" w:name="_GoBack"/>
      <w:bookmarkEnd w:id="0"/>
    </w:p>
    <w:p w:rsidR="004867E2" w:rsidRPr="0092247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35895"/>
    <w:rsid w:val="00061279"/>
    <w:rsid w:val="000627AA"/>
    <w:rsid w:val="000E265E"/>
    <w:rsid w:val="000F34B1"/>
    <w:rsid w:val="0011125C"/>
    <w:rsid w:val="00183CFA"/>
    <w:rsid w:val="001C1A54"/>
    <w:rsid w:val="001E27D2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22472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AF4B17"/>
    <w:rsid w:val="00B165F7"/>
    <w:rsid w:val="00B35514"/>
    <w:rsid w:val="00B71BF6"/>
    <w:rsid w:val="00BC192C"/>
    <w:rsid w:val="00BC2087"/>
    <w:rsid w:val="00BD543F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2023-01-30T07:09:00Z</cp:lastPrinted>
  <dcterms:created xsi:type="dcterms:W3CDTF">2024-10-03T05:49:00Z</dcterms:created>
  <dcterms:modified xsi:type="dcterms:W3CDTF">2024-12-12T06:45:00Z</dcterms:modified>
</cp:coreProperties>
</file>