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352" w:rsidRDefault="0041513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Т</w:t>
      </w:r>
      <w:r w:rsidR="00E1775D" w:rsidRPr="00E1775D">
        <w:rPr>
          <w:b/>
          <w:szCs w:val="24"/>
        </w:rPr>
        <w:t>овар - код СPV  42120000-6 по ДК 021:2015  - Насоси та компресори (Насоси та компресори: лот1 - 42122000-0 - Насоси (Насоси для рідин); лот2 - 42122000-0 - Насоси (Насос системи охолоджування)).</w:t>
      </w:r>
      <w:r>
        <w:rPr>
          <w:b/>
          <w:szCs w:val="24"/>
        </w:rPr>
        <w:t xml:space="preserve"> РПЗ- 9.683</w:t>
      </w:r>
    </w:p>
    <w:p w:rsidR="00415133" w:rsidRDefault="0041513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bookmarkStart w:id="0" w:name="_GoBack"/>
      <w:bookmarkEnd w:id="0"/>
    </w:p>
    <w:p w:rsidR="00415133" w:rsidRDefault="0041513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415133">
        <w:rPr>
          <w:b/>
          <w:szCs w:val="24"/>
        </w:rPr>
        <w:t>UA-2024-10-29-000268-a</w:t>
      </w:r>
    </w:p>
    <w:p w:rsidR="00415133" w:rsidRDefault="00415133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E1775D" w:rsidRPr="00712D0B" w:rsidRDefault="00E1775D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686984" w:rsidRDefault="00017397" w:rsidP="00E1775D">
      <w:pPr>
        <w:spacing w:after="0" w:line="240" w:lineRule="auto"/>
        <w:jc w:val="both"/>
      </w:pPr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32A86"/>
    <w:rsid w:val="00290B6B"/>
    <w:rsid w:val="002973E6"/>
    <w:rsid w:val="002D7660"/>
    <w:rsid w:val="002F6801"/>
    <w:rsid w:val="003414A5"/>
    <w:rsid w:val="00342CCE"/>
    <w:rsid w:val="00394520"/>
    <w:rsid w:val="003F08DE"/>
    <w:rsid w:val="00415133"/>
    <w:rsid w:val="004166E0"/>
    <w:rsid w:val="00417067"/>
    <w:rsid w:val="00464352"/>
    <w:rsid w:val="004D0770"/>
    <w:rsid w:val="00504AB0"/>
    <w:rsid w:val="00524680"/>
    <w:rsid w:val="00640059"/>
    <w:rsid w:val="006522F0"/>
    <w:rsid w:val="00686984"/>
    <w:rsid w:val="006B3E89"/>
    <w:rsid w:val="00702958"/>
    <w:rsid w:val="00712D0B"/>
    <w:rsid w:val="007478F1"/>
    <w:rsid w:val="0076425C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AA7"/>
    <w:rsid w:val="00C23844"/>
    <w:rsid w:val="00C666C2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1775D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638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62</cp:revision>
  <cp:lastPrinted>2023-01-30T07:09:00Z</cp:lastPrinted>
  <dcterms:created xsi:type="dcterms:W3CDTF">2021-02-19T08:13:00Z</dcterms:created>
  <dcterms:modified xsi:type="dcterms:W3CDTF">2024-10-29T06:38:00Z</dcterms:modified>
</cp:coreProperties>
</file>