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149" w:rsidRDefault="00C15AD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К</w:t>
      </w:r>
      <w:r w:rsidRPr="00C15ADB">
        <w:rPr>
          <w:rFonts w:eastAsia="Times New Roman"/>
          <w:szCs w:val="24"/>
          <w:lang w:eastAsia="ru-RU"/>
        </w:rPr>
        <w:t xml:space="preserve">од CPV </w:t>
      </w:r>
      <w:r w:rsidR="00EE5E70" w:rsidRPr="00EE5E70">
        <w:rPr>
          <w:rFonts w:eastAsia="Times New Roman"/>
          <w:szCs w:val="24"/>
          <w:lang w:eastAsia="ru-RU"/>
        </w:rPr>
        <w:t>32420000-3 по ДК 021:2015 -  Мережеве обладнання (Обладнання для системи АСКОЕ), п.9.647</w:t>
      </w:r>
    </w:p>
    <w:p w:rsidR="0039789F" w:rsidRDefault="0039789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p w:rsidR="0039789F" w:rsidRDefault="0039789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bookmarkStart w:id="0" w:name="_GoBack"/>
      <w:r w:rsidRPr="0039789F">
        <w:rPr>
          <w:rFonts w:eastAsia="Times New Roman"/>
          <w:szCs w:val="24"/>
          <w:lang w:eastAsia="ru-RU"/>
        </w:rPr>
        <w:t>UA-2024-09-30-010360-a</w:t>
      </w:r>
    </w:p>
    <w:bookmarkEnd w:id="0"/>
    <w:p w:rsidR="0039789F" w:rsidRDefault="0039789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p w:rsidR="0039789F" w:rsidRPr="0039789F" w:rsidRDefault="0039789F" w:rsidP="0039789F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30.09.2024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164E52" w:rsidP="00504AB0">
            <w:pPr>
              <w:spacing w:after="0" w:line="240" w:lineRule="auto"/>
              <w:jc w:val="both"/>
              <w:rPr>
                <w:b/>
              </w:rPr>
            </w:pPr>
            <w:r w:rsidRPr="00164E52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E265E"/>
    <w:rsid w:val="000F34B1"/>
    <w:rsid w:val="00164E52"/>
    <w:rsid w:val="00183CFA"/>
    <w:rsid w:val="001C1A54"/>
    <w:rsid w:val="001F5ED6"/>
    <w:rsid w:val="0021075C"/>
    <w:rsid w:val="00230C71"/>
    <w:rsid w:val="00230DFA"/>
    <w:rsid w:val="00290B6B"/>
    <w:rsid w:val="002973E6"/>
    <w:rsid w:val="002D7660"/>
    <w:rsid w:val="002F6801"/>
    <w:rsid w:val="00324A97"/>
    <w:rsid w:val="00342CCE"/>
    <w:rsid w:val="00394520"/>
    <w:rsid w:val="0039789F"/>
    <w:rsid w:val="00417067"/>
    <w:rsid w:val="00464352"/>
    <w:rsid w:val="004B1901"/>
    <w:rsid w:val="00504AB0"/>
    <w:rsid w:val="00504CD4"/>
    <w:rsid w:val="00640059"/>
    <w:rsid w:val="006522F0"/>
    <w:rsid w:val="00686984"/>
    <w:rsid w:val="007478F1"/>
    <w:rsid w:val="007A22BB"/>
    <w:rsid w:val="007C5D69"/>
    <w:rsid w:val="007E64BF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D2ED8"/>
    <w:rsid w:val="00BE74E5"/>
    <w:rsid w:val="00BF6F1F"/>
    <w:rsid w:val="00C01149"/>
    <w:rsid w:val="00C13AA7"/>
    <w:rsid w:val="00C15ADB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E5E70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176919-8B2D-474C-88BC-551175F6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cp:lastPrinted>2023-01-30T07:09:00Z</cp:lastPrinted>
  <dcterms:created xsi:type="dcterms:W3CDTF">2021-02-19T08:13:00Z</dcterms:created>
  <dcterms:modified xsi:type="dcterms:W3CDTF">2024-10-01T05:08:00Z</dcterms:modified>
</cp:coreProperties>
</file>