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1F" w:rsidRDefault="00E37CA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E37CAE">
        <w:rPr>
          <w:rFonts w:eastAsia="Times New Roman"/>
          <w:szCs w:val="24"/>
          <w:lang w:eastAsia="ru-RU"/>
        </w:rPr>
        <w:t>код CPV31710000-6 по ДК021:2015 - Електронне обладнання (ЗІП до ПТК водопідготовчої установки) згідно з РПЗ 2024: 9.120.</w:t>
      </w:r>
    </w:p>
    <w:p w:rsidR="005B039A" w:rsidRPr="005B039A" w:rsidRDefault="005B039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 w:rsidRPr="005B039A">
          <w:rPr>
            <w:rStyle w:val="a9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UA-2024-09-27-001516-a</w:t>
        </w:r>
      </w:hyperlink>
    </w:p>
    <w:p w:rsidR="005B039A" w:rsidRDefault="005B039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t>Від 27.09.2024</w:t>
      </w:r>
    </w:p>
    <w:p w:rsidR="00E37CAE" w:rsidRDefault="00E37CA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</w:t>
            </w:r>
            <w:bookmarkStart w:id="0" w:name="_GoBack"/>
            <w:bookmarkEnd w:id="0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96313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9631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596313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E90091" w:rsidRPr="009D0E07" w:rsidRDefault="007A0209" w:rsidP="00E90091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D19EA"/>
    <w:rsid w:val="001F5ED6"/>
    <w:rsid w:val="00230DFA"/>
    <w:rsid w:val="00290B6B"/>
    <w:rsid w:val="002973E6"/>
    <w:rsid w:val="002D6AAC"/>
    <w:rsid w:val="002D7660"/>
    <w:rsid w:val="002F6801"/>
    <w:rsid w:val="00324A97"/>
    <w:rsid w:val="00342CCE"/>
    <w:rsid w:val="00394520"/>
    <w:rsid w:val="00417067"/>
    <w:rsid w:val="00464352"/>
    <w:rsid w:val="004B1901"/>
    <w:rsid w:val="004D7E67"/>
    <w:rsid w:val="004E59CB"/>
    <w:rsid w:val="00504AB0"/>
    <w:rsid w:val="00504CD4"/>
    <w:rsid w:val="00596313"/>
    <w:rsid w:val="005B039A"/>
    <w:rsid w:val="005F188D"/>
    <w:rsid w:val="00640059"/>
    <w:rsid w:val="006522F0"/>
    <w:rsid w:val="00686984"/>
    <w:rsid w:val="007478F1"/>
    <w:rsid w:val="007A0209"/>
    <w:rsid w:val="007A22BB"/>
    <w:rsid w:val="007E64BF"/>
    <w:rsid w:val="00801B52"/>
    <w:rsid w:val="0089560F"/>
    <w:rsid w:val="008E2AD0"/>
    <w:rsid w:val="00916D7B"/>
    <w:rsid w:val="00946437"/>
    <w:rsid w:val="00951B85"/>
    <w:rsid w:val="00992C9C"/>
    <w:rsid w:val="009D0E07"/>
    <w:rsid w:val="00A10BEC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5044C"/>
    <w:rsid w:val="00C666C2"/>
    <w:rsid w:val="00C71CEB"/>
    <w:rsid w:val="00D2078A"/>
    <w:rsid w:val="00D24943"/>
    <w:rsid w:val="00D82884"/>
    <w:rsid w:val="00D83F16"/>
    <w:rsid w:val="00D86DED"/>
    <w:rsid w:val="00DA2A81"/>
    <w:rsid w:val="00DF0DA8"/>
    <w:rsid w:val="00E14A75"/>
    <w:rsid w:val="00E37CAE"/>
    <w:rsid w:val="00E553BB"/>
    <w:rsid w:val="00E90091"/>
    <w:rsid w:val="00E97855"/>
    <w:rsid w:val="00F71187"/>
    <w:rsid w:val="00F721DA"/>
    <w:rsid w:val="00FB341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1D1560-690D-4E22-A3B4-898D29D7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5B0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27-001516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2024-09-20T06:52:00Z</cp:lastPrinted>
  <dcterms:created xsi:type="dcterms:W3CDTF">2021-02-19T08:13:00Z</dcterms:created>
  <dcterms:modified xsi:type="dcterms:W3CDTF">2024-09-27T06:55:00Z</dcterms:modified>
</cp:coreProperties>
</file>