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739" w:rsidRDefault="0080540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805407">
        <w:rPr>
          <w:b/>
          <w:szCs w:val="24"/>
        </w:rPr>
        <w:t>код СPV 43320000-2 по ДК 021:2015  - Будівельна техніка та обладнання (Будівельне обладнання)</w:t>
      </w:r>
      <w:r w:rsidR="00A50F7C" w:rsidRPr="00A50F7C">
        <w:rPr>
          <w:b/>
          <w:szCs w:val="24"/>
        </w:rPr>
        <w:t>, п.9.</w:t>
      </w:r>
      <w:r>
        <w:rPr>
          <w:b/>
          <w:szCs w:val="24"/>
        </w:rPr>
        <w:t>4</w:t>
      </w:r>
      <w:r w:rsidR="00A50F7C" w:rsidRPr="00A50F7C">
        <w:rPr>
          <w:b/>
          <w:szCs w:val="24"/>
        </w:rPr>
        <w:t>3</w:t>
      </w:r>
      <w:r>
        <w:rPr>
          <w:b/>
          <w:szCs w:val="24"/>
        </w:rPr>
        <w:t>2</w:t>
      </w:r>
    </w:p>
    <w:p w:rsidR="00626307" w:rsidRDefault="0062630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UA-2024-08-15-000349-a</w:t>
        </w:r>
      </w:hyperlink>
    </w:p>
    <w:p w:rsidR="00626307" w:rsidRDefault="0062630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t>Від 15.08.2024</w:t>
      </w:r>
      <w:bookmarkStart w:id="0" w:name="_GoBack"/>
      <w:bookmarkEnd w:id="0"/>
    </w:p>
    <w:p w:rsidR="00805407" w:rsidRPr="00AB09AF" w:rsidRDefault="0080540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103C5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103C5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103C5B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EB61F6" w:rsidRPr="00342CCE" w:rsidRDefault="00EB61F6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41566C" w:rsidRDefault="0041566C" w:rsidP="002D7660">
      <w:pPr>
        <w:tabs>
          <w:tab w:val="left" w:pos="5395"/>
        </w:tabs>
        <w:spacing w:after="0" w:line="240" w:lineRule="auto"/>
        <w:jc w:val="both"/>
      </w:pPr>
    </w:p>
    <w:sectPr w:rsidR="0041566C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627AA"/>
    <w:rsid w:val="00070821"/>
    <w:rsid w:val="000E265E"/>
    <w:rsid w:val="000E4B58"/>
    <w:rsid w:val="000F34B1"/>
    <w:rsid w:val="00103C5B"/>
    <w:rsid w:val="00183CFA"/>
    <w:rsid w:val="001C1A54"/>
    <w:rsid w:val="001E57EB"/>
    <w:rsid w:val="001F5ED6"/>
    <w:rsid w:val="00230DFA"/>
    <w:rsid w:val="00290B6B"/>
    <w:rsid w:val="002973E6"/>
    <w:rsid w:val="002B46FC"/>
    <w:rsid w:val="002D7660"/>
    <w:rsid w:val="002F6801"/>
    <w:rsid w:val="00324A97"/>
    <w:rsid w:val="00342CCE"/>
    <w:rsid w:val="00394520"/>
    <w:rsid w:val="0041566C"/>
    <w:rsid w:val="00417067"/>
    <w:rsid w:val="00426739"/>
    <w:rsid w:val="00464352"/>
    <w:rsid w:val="00493315"/>
    <w:rsid w:val="004B1901"/>
    <w:rsid w:val="00504AB0"/>
    <w:rsid w:val="00504CD4"/>
    <w:rsid w:val="00626307"/>
    <w:rsid w:val="00640059"/>
    <w:rsid w:val="006522F0"/>
    <w:rsid w:val="00686984"/>
    <w:rsid w:val="007478F1"/>
    <w:rsid w:val="007A22BB"/>
    <w:rsid w:val="007E3430"/>
    <w:rsid w:val="007E64BF"/>
    <w:rsid w:val="00805407"/>
    <w:rsid w:val="0089560F"/>
    <w:rsid w:val="008E2AD0"/>
    <w:rsid w:val="00916D7B"/>
    <w:rsid w:val="00946437"/>
    <w:rsid w:val="00951B85"/>
    <w:rsid w:val="00992C9C"/>
    <w:rsid w:val="009D0E07"/>
    <w:rsid w:val="00A3554C"/>
    <w:rsid w:val="00A50F7C"/>
    <w:rsid w:val="00A80A1E"/>
    <w:rsid w:val="00A96A4C"/>
    <w:rsid w:val="00AB09AF"/>
    <w:rsid w:val="00AB4F95"/>
    <w:rsid w:val="00AB52AA"/>
    <w:rsid w:val="00AF138A"/>
    <w:rsid w:val="00B165F7"/>
    <w:rsid w:val="00B35514"/>
    <w:rsid w:val="00B71BF6"/>
    <w:rsid w:val="00B94AF2"/>
    <w:rsid w:val="00BC2087"/>
    <w:rsid w:val="00BE74E5"/>
    <w:rsid w:val="00C13AA7"/>
    <w:rsid w:val="00C23844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B61F6"/>
    <w:rsid w:val="00F71187"/>
    <w:rsid w:val="00F721DA"/>
    <w:rsid w:val="00FA1803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3922D1E-38C7-4E78-B12F-D52F8E83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semiHidden/>
    <w:unhideWhenUsed/>
    <w:rsid w:val="006263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15-000349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cp:lastPrinted>2024-01-19T05:55:00Z</cp:lastPrinted>
  <dcterms:created xsi:type="dcterms:W3CDTF">2021-02-19T08:13:00Z</dcterms:created>
  <dcterms:modified xsi:type="dcterms:W3CDTF">2024-08-15T05:52:00Z</dcterms:modified>
</cp:coreProperties>
</file>