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CC" w:rsidRDefault="00B96CFD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96CFD">
        <w:rPr>
          <w:b/>
          <w:szCs w:val="24"/>
        </w:rPr>
        <w:t>код СPV 03110000-5 по ДК 021:2015 - Сільськогосподарські культури, продукція товарного садівництва та рослинництва (Насіння, рослини)</w:t>
      </w:r>
      <w:r w:rsidRPr="007B53E0">
        <w:rPr>
          <w:szCs w:val="24"/>
        </w:rPr>
        <w:t xml:space="preserve"> </w:t>
      </w:r>
      <w:r w:rsidR="0013340A" w:rsidRPr="0013340A">
        <w:rPr>
          <w:b/>
          <w:szCs w:val="24"/>
        </w:rPr>
        <w:t>РПЗ: 9.</w:t>
      </w:r>
      <w:r>
        <w:rPr>
          <w:b/>
          <w:szCs w:val="24"/>
        </w:rPr>
        <w:t>87</w:t>
      </w:r>
    </w:p>
    <w:p w:rsidR="007D1936" w:rsidRPr="007D1936" w:rsidRDefault="007D1936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 w:rsidRPr="007D1936">
          <w:rPr>
            <w:rStyle w:val="a9"/>
            <w:rFonts w:ascii="Segoe UI" w:hAnsi="Segoe UI" w:cs="Segoe UI"/>
            <w:color w:val="auto"/>
            <w:sz w:val="21"/>
            <w:szCs w:val="21"/>
            <w:u w:val="none"/>
            <w:shd w:val="clear" w:color="auto" w:fill="FFFFFF"/>
          </w:rPr>
          <w:t>UA-2024-07-19-000597-a</w:t>
        </w:r>
      </w:hyperlink>
    </w:p>
    <w:p w:rsidR="007D1936" w:rsidRDefault="007D1936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t>Від 19.07.2024 р.</w:t>
      </w:r>
    </w:p>
    <w:p w:rsidR="00597EC6" w:rsidRPr="00597EC6" w:rsidRDefault="00597EC6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F34B1"/>
    <w:rsid w:val="00113E51"/>
    <w:rsid w:val="0013340A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597EC6"/>
    <w:rsid w:val="00640059"/>
    <w:rsid w:val="006455EA"/>
    <w:rsid w:val="00683C50"/>
    <w:rsid w:val="00686984"/>
    <w:rsid w:val="006F5D50"/>
    <w:rsid w:val="007478F1"/>
    <w:rsid w:val="007A22BB"/>
    <w:rsid w:val="007D1936"/>
    <w:rsid w:val="007E64BF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71BF6"/>
    <w:rsid w:val="00B96CFD"/>
    <w:rsid w:val="00BC2087"/>
    <w:rsid w:val="00BE74E5"/>
    <w:rsid w:val="00C13AA7"/>
    <w:rsid w:val="00C23844"/>
    <w:rsid w:val="00C27B6B"/>
    <w:rsid w:val="00C31808"/>
    <w:rsid w:val="00C666C2"/>
    <w:rsid w:val="00CD24E1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F3348A-78A2-4151-AC2F-98A6E76C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7D1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7-19-000597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2024-01-09T13:03:00Z</cp:lastPrinted>
  <dcterms:created xsi:type="dcterms:W3CDTF">2021-02-19T08:13:00Z</dcterms:created>
  <dcterms:modified xsi:type="dcterms:W3CDTF">2024-07-19T05:59:00Z</dcterms:modified>
</cp:coreProperties>
</file>