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AA794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710217" w:rsidRPr="00710217">
        <w:rPr>
          <w:b/>
          <w:szCs w:val="24"/>
        </w:rPr>
        <w:t>42510000-4 по ДК 021:2015 – Теплообмінники, кондиціонери повітря, холодильне обладнання та фільтрувальні пристрої (Шафа лабораторна холодильна)</w:t>
      </w:r>
      <w:r w:rsidR="00906877">
        <w:rPr>
          <w:b/>
          <w:szCs w:val="24"/>
        </w:rPr>
        <w:t xml:space="preserve"> згідно з РПЗ 9.</w:t>
      </w:r>
      <w:r w:rsidR="00710217" w:rsidRPr="001A098E">
        <w:rPr>
          <w:b/>
          <w:szCs w:val="24"/>
          <w:lang w:val="ru-RU"/>
        </w:rPr>
        <w:t>192</w:t>
      </w:r>
      <w:r w:rsidR="005331B9" w:rsidRPr="005331B9">
        <w:rPr>
          <w:b/>
          <w:szCs w:val="24"/>
          <w:lang w:val="ru-RU"/>
        </w:rPr>
        <w:t>.</w:t>
      </w:r>
    </w:p>
    <w:p w:rsidR="00AA794F" w:rsidRDefault="00AA794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AA794F" w:rsidRPr="005331B9" w:rsidRDefault="00AA794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AA794F">
        <w:rPr>
          <w:b/>
          <w:szCs w:val="24"/>
          <w:lang w:val="ru-RU"/>
        </w:rPr>
        <w:t>UA-2024-06-28-003195-a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9D0E07" w:rsidRDefault="001A098E" w:rsidP="00B35514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B2311"/>
    <w:rsid w:val="000E265E"/>
    <w:rsid w:val="000F34B1"/>
    <w:rsid w:val="00165A9D"/>
    <w:rsid w:val="00183CFA"/>
    <w:rsid w:val="001A098E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10217"/>
    <w:rsid w:val="007478F1"/>
    <w:rsid w:val="007A22BB"/>
    <w:rsid w:val="007E64BF"/>
    <w:rsid w:val="008757DA"/>
    <w:rsid w:val="0089560F"/>
    <w:rsid w:val="008E2AD0"/>
    <w:rsid w:val="00906877"/>
    <w:rsid w:val="009129D0"/>
    <w:rsid w:val="00916D7B"/>
    <w:rsid w:val="00946437"/>
    <w:rsid w:val="00951B85"/>
    <w:rsid w:val="00992C9C"/>
    <w:rsid w:val="009D0E07"/>
    <w:rsid w:val="00A3554C"/>
    <w:rsid w:val="00A96A4C"/>
    <w:rsid w:val="00AA794F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2023-01-30T07:09:00Z</cp:lastPrinted>
  <dcterms:created xsi:type="dcterms:W3CDTF">2021-02-19T08:13:00Z</dcterms:created>
  <dcterms:modified xsi:type="dcterms:W3CDTF">2024-06-28T08:40:00Z</dcterms:modified>
</cp:coreProperties>
</file>