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4548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BE0B9D" w:rsidRPr="00BE0B9D">
        <w:rPr>
          <w:b/>
          <w:szCs w:val="24"/>
        </w:rPr>
        <w:t>од CPV 18130000-9 по ДК 021:2015 Спеціальний робочий одяг (Спеціальний робочий одяг)</w:t>
      </w:r>
      <w:r w:rsidR="00906877" w:rsidRPr="00BE0B9D">
        <w:rPr>
          <w:b/>
          <w:szCs w:val="24"/>
        </w:rPr>
        <w:t xml:space="preserve"> згідно з РПЗ 9.</w:t>
      </w:r>
      <w:r w:rsidR="008C36A9" w:rsidRPr="00BE0B9D">
        <w:rPr>
          <w:b/>
          <w:szCs w:val="24"/>
          <w:lang w:val="ru-RU"/>
        </w:rPr>
        <w:t>1</w:t>
      </w:r>
      <w:r w:rsidR="002B33FF" w:rsidRPr="00BE0B9D">
        <w:rPr>
          <w:b/>
          <w:szCs w:val="24"/>
          <w:lang w:val="ru-RU"/>
        </w:rPr>
        <w:t>9</w:t>
      </w:r>
      <w:r w:rsidR="00BE0B9D" w:rsidRPr="00BE0B9D">
        <w:rPr>
          <w:b/>
          <w:szCs w:val="24"/>
          <w:lang w:val="ru-RU"/>
        </w:rPr>
        <w:t>5</w:t>
      </w:r>
      <w:r w:rsidR="005331B9" w:rsidRPr="00BE0B9D">
        <w:rPr>
          <w:b/>
          <w:szCs w:val="24"/>
          <w:lang w:val="ru-RU"/>
        </w:rPr>
        <w:t>.</w:t>
      </w:r>
    </w:p>
    <w:p w:rsidR="0045481F" w:rsidRDefault="004548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45481F" w:rsidRPr="00BE0B9D" w:rsidRDefault="004548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45481F">
        <w:rPr>
          <w:b/>
          <w:szCs w:val="24"/>
          <w:lang w:val="ru-RU"/>
        </w:rPr>
        <w:t>UA-2024-06-28-004506-a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B33FF"/>
    <w:rsid w:val="002D7660"/>
    <w:rsid w:val="002F6801"/>
    <w:rsid w:val="00342CCE"/>
    <w:rsid w:val="00394520"/>
    <w:rsid w:val="00417067"/>
    <w:rsid w:val="0045481F"/>
    <w:rsid w:val="00464352"/>
    <w:rsid w:val="004B05DC"/>
    <w:rsid w:val="004B1901"/>
    <w:rsid w:val="00504AB0"/>
    <w:rsid w:val="00504CD4"/>
    <w:rsid w:val="005331B9"/>
    <w:rsid w:val="00633223"/>
    <w:rsid w:val="00640059"/>
    <w:rsid w:val="006522F0"/>
    <w:rsid w:val="0066067F"/>
    <w:rsid w:val="00672B40"/>
    <w:rsid w:val="00686984"/>
    <w:rsid w:val="006C5234"/>
    <w:rsid w:val="007478F1"/>
    <w:rsid w:val="00787AC2"/>
    <w:rsid w:val="007A22BB"/>
    <w:rsid w:val="007E64BF"/>
    <w:rsid w:val="008757DA"/>
    <w:rsid w:val="0089560F"/>
    <w:rsid w:val="008C36A9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0B9D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2024-06-07T07:47:00Z</cp:lastPrinted>
  <dcterms:created xsi:type="dcterms:W3CDTF">2021-02-19T08:13:00Z</dcterms:created>
  <dcterms:modified xsi:type="dcterms:W3CDTF">2024-06-28T10:04:00Z</dcterms:modified>
</cp:coreProperties>
</file>