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65" w:rsidRPr="001633BB" w:rsidRDefault="005C2108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bookmarkStart w:id="0" w:name="_GoBack"/>
      <w:r w:rsidRPr="001633BB">
        <w:rPr>
          <w:szCs w:val="24"/>
        </w:rPr>
        <w:t>код CPV 44320000-9  по ДК 021:2015 – Кабелі та супутня продукція (Короб), 9.532.</w:t>
      </w:r>
    </w:p>
    <w:p w:rsidR="001633BB" w:rsidRPr="001633BB" w:rsidRDefault="001633BB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1633BB">
          <w:rPr>
            <w:rStyle w:val="a9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UA-2024-06-28-006526-a</w:t>
        </w:r>
      </w:hyperlink>
    </w:p>
    <w:p w:rsidR="001633BB" w:rsidRPr="001633BB" w:rsidRDefault="001633BB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1633BB">
        <w:t>Від 28.06.2024</w:t>
      </w:r>
    </w:p>
    <w:bookmarkEnd w:id="0"/>
    <w:p w:rsidR="001633BB" w:rsidRPr="001633BB" w:rsidRDefault="001633BB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633BB"/>
    <w:rsid w:val="00183CFA"/>
    <w:rsid w:val="001A1663"/>
    <w:rsid w:val="001C1A54"/>
    <w:rsid w:val="001C607D"/>
    <w:rsid w:val="001F5ED6"/>
    <w:rsid w:val="00230DFA"/>
    <w:rsid w:val="00290B6B"/>
    <w:rsid w:val="002973E6"/>
    <w:rsid w:val="002D7660"/>
    <w:rsid w:val="002F6801"/>
    <w:rsid w:val="00324A97"/>
    <w:rsid w:val="00342CCE"/>
    <w:rsid w:val="003762FC"/>
    <w:rsid w:val="00394520"/>
    <w:rsid w:val="00417067"/>
    <w:rsid w:val="00464352"/>
    <w:rsid w:val="004B1901"/>
    <w:rsid w:val="00504AB0"/>
    <w:rsid w:val="00504CD4"/>
    <w:rsid w:val="005358D5"/>
    <w:rsid w:val="005579FD"/>
    <w:rsid w:val="00594C82"/>
    <w:rsid w:val="005952B0"/>
    <w:rsid w:val="005C2108"/>
    <w:rsid w:val="00640059"/>
    <w:rsid w:val="006522F0"/>
    <w:rsid w:val="00686984"/>
    <w:rsid w:val="007478F1"/>
    <w:rsid w:val="0078196C"/>
    <w:rsid w:val="007A22BB"/>
    <w:rsid w:val="007E64BF"/>
    <w:rsid w:val="007F6B65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3559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3540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163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8-00652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2024-06-20T07:04:00Z</cp:lastPrinted>
  <dcterms:created xsi:type="dcterms:W3CDTF">2021-02-19T08:13:00Z</dcterms:created>
  <dcterms:modified xsi:type="dcterms:W3CDTF">2024-06-28T12:13:00Z</dcterms:modified>
</cp:coreProperties>
</file>